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9" w:type="dxa"/>
        <w:tblInd w:w="137" w:type="dxa"/>
        <w:tblBorders>
          <w:top w:val="single" w:sz="8" w:space="0" w:color="2F5496" w:themeColor="accent5" w:themeShade="BF"/>
          <w:left w:val="single" w:sz="8" w:space="0" w:color="2F5496" w:themeColor="accent5" w:themeShade="BF"/>
          <w:bottom w:val="single" w:sz="8" w:space="0" w:color="2F5496" w:themeColor="accent5" w:themeShade="BF"/>
          <w:right w:val="single" w:sz="8" w:space="0" w:color="2F5496" w:themeColor="accent5" w:themeShade="BF"/>
          <w:insideH w:val="single" w:sz="8" w:space="0" w:color="2F5496" w:themeColor="accent5" w:themeShade="BF"/>
          <w:insideV w:val="single" w:sz="8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1749"/>
        <w:gridCol w:w="456"/>
        <w:gridCol w:w="3522"/>
        <w:gridCol w:w="988"/>
        <w:gridCol w:w="3594"/>
        <w:gridCol w:w="750"/>
      </w:tblGrid>
      <w:tr w:rsidR="00D92846" w:rsidRPr="00365B0B" w14:paraId="18B8E7C6" w14:textId="77777777" w:rsidTr="00094A37">
        <w:tc>
          <w:tcPr>
            <w:tcW w:w="11057" w:type="dxa"/>
            <w:gridSpan w:val="6"/>
          </w:tcPr>
          <w:p w14:paraId="438321EA" w14:textId="6BBD90CF" w:rsidR="00D92846" w:rsidRPr="00365B0B" w:rsidRDefault="00D92846" w:rsidP="00A36A2C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bookmarkStart w:id="0" w:name="_GoBack"/>
          </w:p>
        </w:tc>
      </w:tr>
      <w:tr w:rsidR="00D92846" w:rsidRPr="00365B0B" w14:paraId="0BCE615E" w14:textId="77777777" w:rsidTr="00094A37">
        <w:tc>
          <w:tcPr>
            <w:tcW w:w="11057" w:type="dxa"/>
            <w:gridSpan w:val="6"/>
          </w:tcPr>
          <w:p w14:paraId="0B5EB5C2" w14:textId="1C1E518F" w:rsidR="00D92846" w:rsidRDefault="00D92846" w:rsidP="00A36A2C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tr-TR"/>
              </w:rPr>
            </w:pPr>
            <w:r w:rsidRPr="00365B0B">
              <w:rPr>
                <w:rFonts w:ascii="Times New Roman" w:hAnsi="Times New Roman" w:cs="Times New Roman"/>
                <w:b/>
                <w:color w:val="FF0000"/>
                <w:lang w:val="tr-TR"/>
              </w:rPr>
              <w:t xml:space="preserve">Bitirme </w:t>
            </w:r>
            <w:r w:rsidR="00F35327" w:rsidRPr="00365B0B">
              <w:rPr>
                <w:rFonts w:ascii="Times New Roman" w:hAnsi="Times New Roman" w:cs="Times New Roman"/>
                <w:b/>
                <w:color w:val="FF0000"/>
                <w:lang w:val="tr-TR"/>
              </w:rPr>
              <w:t>Projesi - II</w:t>
            </w:r>
            <w:r w:rsidRPr="00365B0B">
              <w:rPr>
                <w:rFonts w:ascii="Times New Roman" w:hAnsi="Times New Roman" w:cs="Times New Roman"/>
                <w:b/>
                <w:color w:val="FF0000"/>
                <w:lang w:val="tr-TR"/>
              </w:rPr>
              <w:t xml:space="preserve"> Değerlendirme Formu</w:t>
            </w:r>
            <w:r w:rsidR="00F35327" w:rsidRPr="00365B0B">
              <w:rPr>
                <w:rFonts w:ascii="Times New Roman" w:hAnsi="Times New Roman" w:cs="Times New Roman"/>
                <w:b/>
                <w:color w:val="FF0000"/>
                <w:lang w:val="tr-TR"/>
              </w:rPr>
              <w:t xml:space="preserve"> </w:t>
            </w:r>
          </w:p>
          <w:p w14:paraId="08A061A3" w14:textId="41635E1D" w:rsidR="00A87437" w:rsidRPr="00365B0B" w:rsidRDefault="00A87437" w:rsidP="00A87437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tr-TR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18"/>
                <w:lang w:val="tr-TR"/>
              </w:rPr>
              <w:t>(Güz ve Bahar Döneminde Aynı Projeyi Yürütecekler için- Bahar Dönemi)</w:t>
            </w:r>
          </w:p>
        </w:tc>
      </w:tr>
      <w:tr w:rsidR="006E4422" w:rsidRPr="00365B0B" w14:paraId="36EA3C5C" w14:textId="77777777" w:rsidTr="00094A37">
        <w:trPr>
          <w:trHeight w:val="267"/>
        </w:trPr>
        <w:tc>
          <w:tcPr>
            <w:tcW w:w="6714" w:type="dxa"/>
            <w:gridSpan w:val="4"/>
          </w:tcPr>
          <w:p w14:paraId="0779FAA4" w14:textId="77777777" w:rsidR="006E4422" w:rsidRPr="00365B0B" w:rsidRDefault="006E4422" w:rsidP="00A36A2C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365B0B">
              <w:rPr>
                <w:rFonts w:ascii="Times New Roman" w:hAnsi="Times New Roman" w:cs="Times New Roman"/>
                <w:b/>
                <w:lang w:val="tr-TR"/>
              </w:rPr>
              <w:t>Çalışma</w:t>
            </w:r>
            <w:r w:rsidR="007870B0" w:rsidRPr="00365B0B">
              <w:rPr>
                <w:rFonts w:ascii="Times New Roman" w:hAnsi="Times New Roman" w:cs="Times New Roman"/>
                <w:b/>
                <w:lang w:val="tr-TR"/>
              </w:rPr>
              <w:t>nın</w:t>
            </w:r>
            <w:r w:rsidRPr="00365B0B">
              <w:rPr>
                <w:rFonts w:ascii="Times New Roman" w:hAnsi="Times New Roman" w:cs="Times New Roman"/>
                <w:b/>
                <w:lang w:val="tr-TR"/>
              </w:rPr>
              <w:t xml:space="preserve"> </w:t>
            </w:r>
            <w:r w:rsidR="007870B0" w:rsidRPr="00365B0B">
              <w:rPr>
                <w:rFonts w:ascii="Times New Roman" w:hAnsi="Times New Roman" w:cs="Times New Roman"/>
                <w:b/>
                <w:lang w:val="tr-TR"/>
              </w:rPr>
              <w:t>Başlığı</w:t>
            </w:r>
            <w:r w:rsidRPr="00365B0B">
              <w:rPr>
                <w:rFonts w:ascii="Times New Roman" w:hAnsi="Times New Roman" w:cs="Times New Roman"/>
                <w:b/>
                <w:lang w:val="tr-TR"/>
              </w:rPr>
              <w:t>:</w:t>
            </w:r>
          </w:p>
          <w:p w14:paraId="6D910E7D" w14:textId="77777777" w:rsidR="00257D72" w:rsidRPr="00365B0B" w:rsidRDefault="00257D72" w:rsidP="00A36A2C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343" w:type="dxa"/>
            <w:gridSpan w:val="2"/>
          </w:tcPr>
          <w:p w14:paraId="70E5B1FD" w14:textId="23C7322D" w:rsidR="006E4422" w:rsidRPr="00365B0B" w:rsidRDefault="007870B0" w:rsidP="007870B0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365B0B">
              <w:rPr>
                <w:rFonts w:ascii="Times New Roman" w:hAnsi="Times New Roman" w:cs="Times New Roman"/>
                <w:b/>
                <w:lang w:val="tr-TR"/>
              </w:rPr>
              <w:t>20..</w:t>
            </w:r>
            <w:r w:rsidR="006E4422" w:rsidRPr="00365B0B">
              <w:rPr>
                <w:rFonts w:ascii="Times New Roman" w:hAnsi="Times New Roman" w:cs="Times New Roman"/>
                <w:b/>
                <w:lang w:val="tr-TR"/>
              </w:rPr>
              <w:t>.</w:t>
            </w:r>
            <w:r w:rsidRPr="00365B0B">
              <w:rPr>
                <w:rFonts w:ascii="Times New Roman" w:hAnsi="Times New Roman" w:cs="Times New Roman"/>
                <w:b/>
                <w:lang w:val="tr-TR"/>
              </w:rPr>
              <w:t>.</w:t>
            </w:r>
            <w:r w:rsidR="006E4422" w:rsidRPr="00365B0B">
              <w:rPr>
                <w:rFonts w:ascii="Times New Roman" w:hAnsi="Times New Roman" w:cs="Times New Roman"/>
                <w:b/>
                <w:lang w:val="tr-TR"/>
              </w:rPr>
              <w:t>/20</w:t>
            </w:r>
            <w:r w:rsidRPr="00365B0B">
              <w:rPr>
                <w:rFonts w:ascii="Times New Roman" w:hAnsi="Times New Roman" w:cs="Times New Roman"/>
                <w:b/>
                <w:lang w:val="tr-TR"/>
              </w:rPr>
              <w:t>….</w:t>
            </w:r>
            <w:r w:rsidR="006E4422" w:rsidRPr="00365B0B">
              <w:rPr>
                <w:rFonts w:ascii="Times New Roman" w:hAnsi="Times New Roman" w:cs="Times New Roman"/>
                <w:b/>
                <w:lang w:val="tr-TR"/>
              </w:rPr>
              <w:t xml:space="preserve">        </w:t>
            </w:r>
            <w:r w:rsidR="00257D72" w:rsidRPr="00365B0B">
              <w:rPr>
                <w:rFonts w:ascii="Times New Roman" w:hAnsi="Times New Roman" w:cs="Times New Roman"/>
                <w:b/>
                <w:lang w:val="tr-TR"/>
              </w:rPr>
              <w:t xml:space="preserve">          </w:t>
            </w:r>
            <w:r w:rsidR="006E4422" w:rsidRPr="00365B0B">
              <w:rPr>
                <w:rFonts w:ascii="Times New Roman" w:hAnsi="Times New Roman" w:cs="Times New Roman"/>
                <w:b/>
                <w:lang w:val="tr-TR"/>
              </w:rPr>
              <w:t xml:space="preserve"> </w:t>
            </w:r>
          </w:p>
        </w:tc>
      </w:tr>
      <w:tr w:rsidR="006E4422" w:rsidRPr="00365B0B" w14:paraId="01DA4F41" w14:textId="77777777" w:rsidTr="00094A37">
        <w:tc>
          <w:tcPr>
            <w:tcW w:w="6714" w:type="dxa"/>
            <w:gridSpan w:val="4"/>
          </w:tcPr>
          <w:p w14:paraId="531A5C3A" w14:textId="77777777" w:rsidR="006E4422" w:rsidRPr="00365B0B" w:rsidRDefault="006E4422" w:rsidP="00A36A2C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365B0B">
              <w:rPr>
                <w:rFonts w:ascii="Times New Roman" w:hAnsi="Times New Roman" w:cs="Times New Roman"/>
                <w:b/>
                <w:lang w:val="tr-TR"/>
              </w:rPr>
              <w:t>Ad Soyad:</w:t>
            </w:r>
          </w:p>
        </w:tc>
        <w:tc>
          <w:tcPr>
            <w:tcW w:w="4343" w:type="dxa"/>
            <w:gridSpan w:val="2"/>
          </w:tcPr>
          <w:p w14:paraId="35510FDD" w14:textId="26519B80" w:rsidR="006E4422" w:rsidRPr="00365B0B" w:rsidRDefault="00746319" w:rsidP="00A36A2C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365B0B">
              <w:rPr>
                <w:rFonts w:ascii="Times New Roman" w:hAnsi="Times New Roman" w:cs="Times New Roman"/>
                <w:b/>
                <w:lang w:val="tr-TR"/>
              </w:rPr>
              <w:t xml:space="preserve">Öğrenci </w:t>
            </w:r>
            <w:r w:rsidR="006E4422" w:rsidRPr="00365B0B">
              <w:rPr>
                <w:rFonts w:ascii="Times New Roman" w:hAnsi="Times New Roman" w:cs="Times New Roman"/>
                <w:b/>
                <w:lang w:val="tr-TR"/>
              </w:rPr>
              <w:t>Numara</w:t>
            </w:r>
            <w:r w:rsidRPr="00365B0B">
              <w:rPr>
                <w:rFonts w:ascii="Times New Roman" w:hAnsi="Times New Roman" w:cs="Times New Roman"/>
                <w:b/>
                <w:lang w:val="tr-TR"/>
              </w:rPr>
              <w:t>sı</w:t>
            </w:r>
            <w:r w:rsidR="006E4422" w:rsidRPr="00365B0B">
              <w:rPr>
                <w:rFonts w:ascii="Times New Roman" w:hAnsi="Times New Roman" w:cs="Times New Roman"/>
                <w:b/>
                <w:lang w:val="tr-TR"/>
              </w:rPr>
              <w:t>:</w:t>
            </w:r>
          </w:p>
        </w:tc>
      </w:tr>
      <w:tr w:rsidR="00A36A2C" w:rsidRPr="00365B0B" w14:paraId="7804D5EA" w14:textId="77777777" w:rsidTr="00094A37">
        <w:tc>
          <w:tcPr>
            <w:tcW w:w="1749" w:type="dxa"/>
          </w:tcPr>
          <w:p w14:paraId="59F769AC" w14:textId="77777777" w:rsidR="00A36A2C" w:rsidRPr="00365B0B" w:rsidRDefault="00A36A2C" w:rsidP="003F742D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365B0B">
              <w:rPr>
                <w:rFonts w:ascii="Times New Roman" w:hAnsi="Times New Roman" w:cs="Times New Roman"/>
                <w:b/>
                <w:lang w:val="tr-TR"/>
              </w:rPr>
              <w:t xml:space="preserve">Değerlendirme </w:t>
            </w:r>
          </w:p>
          <w:p w14:paraId="039DDECE" w14:textId="77777777" w:rsidR="00A36A2C" w:rsidRPr="00365B0B" w:rsidRDefault="00A36A2C" w:rsidP="003F742D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365B0B">
              <w:rPr>
                <w:rFonts w:ascii="Times New Roman" w:hAnsi="Times New Roman" w:cs="Times New Roman"/>
                <w:b/>
                <w:lang w:val="tr-TR"/>
              </w:rPr>
              <w:t>Kriterleri</w:t>
            </w:r>
          </w:p>
        </w:tc>
        <w:tc>
          <w:tcPr>
            <w:tcW w:w="456" w:type="dxa"/>
          </w:tcPr>
          <w:p w14:paraId="5A7926DA" w14:textId="77777777" w:rsidR="00A36A2C" w:rsidRPr="00365B0B" w:rsidRDefault="00A36A2C" w:rsidP="003F742D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5B0B">
              <w:rPr>
                <w:rFonts w:ascii="Times New Roman" w:hAnsi="Times New Roman" w:cs="Times New Roman"/>
                <w:b/>
                <w:lang w:val="tr-TR"/>
              </w:rPr>
              <w:t>%</w:t>
            </w:r>
          </w:p>
        </w:tc>
        <w:tc>
          <w:tcPr>
            <w:tcW w:w="8102" w:type="dxa"/>
            <w:gridSpan w:val="3"/>
          </w:tcPr>
          <w:p w14:paraId="74D464DD" w14:textId="77777777" w:rsidR="00A36A2C" w:rsidRPr="00365B0B" w:rsidRDefault="005F7D52" w:rsidP="003F742D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5B0B">
              <w:rPr>
                <w:rFonts w:ascii="Times New Roman" w:hAnsi="Times New Roman" w:cs="Times New Roman"/>
                <w:b/>
                <w:lang w:val="tr-TR"/>
              </w:rPr>
              <w:t>Değerlendirme S</w:t>
            </w:r>
            <w:r w:rsidR="00A36A2C" w:rsidRPr="00365B0B">
              <w:rPr>
                <w:rFonts w:ascii="Times New Roman" w:hAnsi="Times New Roman" w:cs="Times New Roman"/>
                <w:b/>
                <w:lang w:val="tr-TR"/>
              </w:rPr>
              <w:t>tandartları</w:t>
            </w:r>
          </w:p>
        </w:tc>
        <w:tc>
          <w:tcPr>
            <w:tcW w:w="750" w:type="dxa"/>
          </w:tcPr>
          <w:p w14:paraId="132E732A" w14:textId="77777777" w:rsidR="00A36A2C" w:rsidRPr="00365B0B" w:rsidRDefault="00A36A2C" w:rsidP="003F742D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365B0B">
              <w:rPr>
                <w:rFonts w:ascii="Times New Roman" w:hAnsi="Times New Roman" w:cs="Times New Roman"/>
                <w:b/>
                <w:lang w:val="tr-TR"/>
              </w:rPr>
              <w:t>Puan</w:t>
            </w:r>
          </w:p>
        </w:tc>
      </w:tr>
      <w:tr w:rsidR="00A36A2C" w:rsidRPr="00365B0B" w14:paraId="25D8D0E7" w14:textId="77777777" w:rsidTr="00094A37">
        <w:tc>
          <w:tcPr>
            <w:tcW w:w="1749" w:type="dxa"/>
            <w:vMerge w:val="restart"/>
            <w:vAlign w:val="center"/>
          </w:tcPr>
          <w:p w14:paraId="6C8F7308" w14:textId="77777777" w:rsidR="00A36A2C" w:rsidRPr="00365B0B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  <w:p w14:paraId="563CF204" w14:textId="77777777" w:rsidR="00A36A2C" w:rsidRPr="00365B0B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  <w:p w14:paraId="7B1D63E2" w14:textId="77777777" w:rsidR="00A36A2C" w:rsidRPr="00365B0B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365B0B">
              <w:rPr>
                <w:rFonts w:ascii="Times New Roman" w:hAnsi="Times New Roman" w:cs="Times New Roman"/>
                <w:b/>
                <w:lang w:val="tr-TR"/>
              </w:rPr>
              <w:t>Giriş</w:t>
            </w:r>
          </w:p>
        </w:tc>
        <w:tc>
          <w:tcPr>
            <w:tcW w:w="456" w:type="dxa"/>
            <w:vMerge w:val="restart"/>
            <w:vAlign w:val="center"/>
          </w:tcPr>
          <w:p w14:paraId="39B4F7A7" w14:textId="77777777" w:rsidR="00A36A2C" w:rsidRPr="00365B0B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5B0B">
              <w:rPr>
                <w:rFonts w:ascii="Times New Roman" w:hAnsi="Times New Roman" w:cs="Times New Roman"/>
                <w:b/>
                <w:lang w:val="tr-TR"/>
              </w:rPr>
              <w:t>15</w:t>
            </w:r>
          </w:p>
        </w:tc>
        <w:tc>
          <w:tcPr>
            <w:tcW w:w="8102" w:type="dxa"/>
            <w:gridSpan w:val="3"/>
            <w:vAlign w:val="center"/>
          </w:tcPr>
          <w:p w14:paraId="6E8D822E" w14:textId="127B42E4" w:rsidR="00A36A2C" w:rsidRPr="00365B0B" w:rsidRDefault="005152E4" w:rsidP="008003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365B0B">
              <w:rPr>
                <w:rFonts w:ascii="Times New Roman" w:eastAsia="Times New Roman" w:hAnsi="Times New Roman" w:cs="Times New Roman"/>
                <w:lang w:val="tr-TR" w:eastAsia="tr-TR"/>
              </w:rPr>
              <w:t>Proje konusu, amacı ve kapsamı eksiksiz ve açıkça tanımlanmış; giriş bölümü kapsamlı.</w:t>
            </w:r>
          </w:p>
        </w:tc>
        <w:tc>
          <w:tcPr>
            <w:tcW w:w="750" w:type="dxa"/>
            <w:vAlign w:val="center"/>
          </w:tcPr>
          <w:p w14:paraId="45C8079C" w14:textId="77777777" w:rsidR="00A36A2C" w:rsidRPr="00365B0B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5B0B">
              <w:rPr>
                <w:rFonts w:ascii="Times New Roman" w:hAnsi="Times New Roman" w:cs="Times New Roman"/>
                <w:b/>
                <w:lang w:val="tr-TR"/>
              </w:rPr>
              <w:t>15</w:t>
            </w:r>
          </w:p>
        </w:tc>
      </w:tr>
      <w:tr w:rsidR="00A36A2C" w:rsidRPr="00365B0B" w14:paraId="16D8BD10" w14:textId="77777777" w:rsidTr="00094A37">
        <w:tc>
          <w:tcPr>
            <w:tcW w:w="1749" w:type="dxa"/>
            <w:vMerge/>
            <w:vAlign w:val="center"/>
          </w:tcPr>
          <w:p w14:paraId="09D2F09C" w14:textId="77777777" w:rsidR="00A36A2C" w:rsidRPr="00365B0B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7C65371B" w14:textId="77777777" w:rsidR="00A36A2C" w:rsidRPr="00365B0B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52000DFA" w14:textId="75FB19E1" w:rsidR="00A36A2C" w:rsidRPr="00365B0B" w:rsidRDefault="005152E4" w:rsidP="008003E4">
            <w:pPr>
              <w:rPr>
                <w:rFonts w:ascii="Times New Roman" w:hAnsi="Times New Roman" w:cs="Times New Roman"/>
                <w:color w:val="222222"/>
                <w:shd w:val="clear" w:color="auto" w:fill="FFFFFF"/>
                <w:lang w:val="tr-TR"/>
              </w:rPr>
            </w:pPr>
            <w:r w:rsidRPr="00365B0B">
              <w:rPr>
                <w:rFonts w:ascii="Times New Roman" w:eastAsia="Times New Roman" w:hAnsi="Times New Roman" w:cs="Times New Roman"/>
                <w:lang w:val="tr-TR" w:eastAsia="tr-TR"/>
              </w:rPr>
              <w:t>Konu ve amaç genel hatlarıyla tanımlanmış; giriş bölümü yeterli fakat detaylarda eksiklik var.</w:t>
            </w:r>
          </w:p>
        </w:tc>
        <w:tc>
          <w:tcPr>
            <w:tcW w:w="750" w:type="dxa"/>
            <w:vAlign w:val="center"/>
          </w:tcPr>
          <w:p w14:paraId="672523BB" w14:textId="77777777" w:rsidR="00A36A2C" w:rsidRPr="00365B0B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5B0B">
              <w:rPr>
                <w:rFonts w:ascii="Times New Roman" w:hAnsi="Times New Roman" w:cs="Times New Roman"/>
                <w:b/>
                <w:lang w:val="tr-TR"/>
              </w:rPr>
              <w:t>12</w:t>
            </w:r>
          </w:p>
        </w:tc>
      </w:tr>
      <w:tr w:rsidR="00A36A2C" w:rsidRPr="00365B0B" w14:paraId="574C7F80" w14:textId="77777777" w:rsidTr="00094A37">
        <w:tc>
          <w:tcPr>
            <w:tcW w:w="1749" w:type="dxa"/>
            <w:vMerge/>
            <w:vAlign w:val="center"/>
          </w:tcPr>
          <w:p w14:paraId="13D9D985" w14:textId="77777777" w:rsidR="00A36A2C" w:rsidRPr="00365B0B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277A7A77" w14:textId="77777777" w:rsidR="00A36A2C" w:rsidRPr="00365B0B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20B8F515" w14:textId="455F441B" w:rsidR="00A36A2C" w:rsidRPr="00365B0B" w:rsidRDefault="005152E4" w:rsidP="008003E4">
            <w:pPr>
              <w:rPr>
                <w:rFonts w:ascii="Times New Roman" w:hAnsi="Times New Roman" w:cs="Times New Roman"/>
                <w:color w:val="222222"/>
                <w:shd w:val="clear" w:color="auto" w:fill="FFFFFF"/>
                <w:lang w:val="tr-TR"/>
              </w:rPr>
            </w:pPr>
            <w:r w:rsidRPr="00365B0B">
              <w:rPr>
                <w:rFonts w:ascii="Times New Roman" w:eastAsia="Times New Roman" w:hAnsi="Times New Roman" w:cs="Times New Roman"/>
                <w:lang w:val="tr-TR" w:eastAsia="tr-TR"/>
              </w:rPr>
              <w:t>Giriş kısmı yüzeysel, proje konusu ve amacı kısmen ifade edilmiş.</w:t>
            </w:r>
          </w:p>
        </w:tc>
        <w:tc>
          <w:tcPr>
            <w:tcW w:w="750" w:type="dxa"/>
            <w:vAlign w:val="center"/>
          </w:tcPr>
          <w:p w14:paraId="729EF5E6" w14:textId="77777777" w:rsidR="00A36A2C" w:rsidRPr="00365B0B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5B0B">
              <w:rPr>
                <w:rFonts w:ascii="Times New Roman" w:hAnsi="Times New Roman" w:cs="Times New Roman"/>
                <w:b/>
                <w:lang w:val="tr-TR"/>
              </w:rPr>
              <w:t>8</w:t>
            </w:r>
          </w:p>
        </w:tc>
      </w:tr>
      <w:tr w:rsidR="00A36A2C" w:rsidRPr="00365B0B" w14:paraId="2849756E" w14:textId="77777777" w:rsidTr="00094A37">
        <w:tc>
          <w:tcPr>
            <w:tcW w:w="1749" w:type="dxa"/>
            <w:vMerge/>
            <w:vAlign w:val="center"/>
          </w:tcPr>
          <w:p w14:paraId="2CC43096" w14:textId="77777777" w:rsidR="00A36A2C" w:rsidRPr="00365B0B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7D88B139" w14:textId="77777777" w:rsidR="00A36A2C" w:rsidRPr="00365B0B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0003C388" w14:textId="35CC82E4" w:rsidR="00A36A2C" w:rsidRPr="00365B0B" w:rsidRDefault="005152E4" w:rsidP="008003E4">
            <w:pPr>
              <w:rPr>
                <w:rFonts w:ascii="Times New Roman" w:hAnsi="Times New Roman" w:cs="Times New Roman"/>
                <w:color w:val="222222"/>
                <w:shd w:val="clear" w:color="auto" w:fill="FFFFFF"/>
                <w:lang w:val="tr-TR"/>
              </w:rPr>
            </w:pPr>
            <w:r w:rsidRPr="00365B0B">
              <w:rPr>
                <w:rFonts w:ascii="Times New Roman" w:eastAsia="Times New Roman" w:hAnsi="Times New Roman" w:cs="Times New Roman"/>
                <w:lang w:val="tr-TR" w:eastAsia="tr-TR"/>
              </w:rPr>
              <w:t>Giriş kısmı yetersiz, konu ve amaç net olarak verilememiş.</w:t>
            </w:r>
          </w:p>
        </w:tc>
        <w:tc>
          <w:tcPr>
            <w:tcW w:w="750" w:type="dxa"/>
            <w:vAlign w:val="center"/>
          </w:tcPr>
          <w:p w14:paraId="2B70FA92" w14:textId="77777777" w:rsidR="00A36A2C" w:rsidRPr="00365B0B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5B0B">
              <w:rPr>
                <w:rFonts w:ascii="Times New Roman" w:hAnsi="Times New Roman" w:cs="Times New Roman"/>
                <w:b/>
                <w:lang w:val="tr-TR"/>
              </w:rPr>
              <w:t>4</w:t>
            </w:r>
          </w:p>
        </w:tc>
      </w:tr>
      <w:tr w:rsidR="00A36A2C" w:rsidRPr="00365B0B" w14:paraId="50BB771B" w14:textId="77777777" w:rsidTr="00094A37">
        <w:tc>
          <w:tcPr>
            <w:tcW w:w="1749" w:type="dxa"/>
            <w:vMerge/>
            <w:vAlign w:val="center"/>
          </w:tcPr>
          <w:p w14:paraId="252ABBB7" w14:textId="77777777" w:rsidR="00A36A2C" w:rsidRPr="00365B0B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737026E5" w14:textId="77777777" w:rsidR="00A36A2C" w:rsidRPr="00365B0B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3091055B" w14:textId="39142ED0" w:rsidR="00A36A2C" w:rsidRPr="00365B0B" w:rsidRDefault="00B952BD" w:rsidP="008003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365B0B">
              <w:rPr>
                <w:rFonts w:ascii="Times New Roman" w:eastAsia="Times New Roman" w:hAnsi="Times New Roman" w:cs="Times New Roman"/>
                <w:lang w:val="tr-TR" w:eastAsia="tr-TR"/>
              </w:rPr>
              <w:t>Giriş kısmı sunulmamış.</w:t>
            </w:r>
          </w:p>
        </w:tc>
        <w:tc>
          <w:tcPr>
            <w:tcW w:w="750" w:type="dxa"/>
            <w:vAlign w:val="center"/>
          </w:tcPr>
          <w:p w14:paraId="46875457" w14:textId="77777777" w:rsidR="00A36A2C" w:rsidRPr="00365B0B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5B0B">
              <w:rPr>
                <w:rFonts w:ascii="Times New Roman" w:hAnsi="Times New Roman" w:cs="Times New Roman"/>
                <w:b/>
                <w:lang w:val="tr-TR"/>
              </w:rPr>
              <w:t>0</w:t>
            </w:r>
          </w:p>
        </w:tc>
      </w:tr>
      <w:tr w:rsidR="00A36A2C" w:rsidRPr="00365B0B" w14:paraId="02602951" w14:textId="77777777" w:rsidTr="00094A37">
        <w:tc>
          <w:tcPr>
            <w:tcW w:w="1749" w:type="dxa"/>
            <w:vMerge w:val="restart"/>
            <w:vAlign w:val="center"/>
          </w:tcPr>
          <w:p w14:paraId="42D5170F" w14:textId="77777777" w:rsidR="00A36A2C" w:rsidRPr="00365B0B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  <w:p w14:paraId="03E26289" w14:textId="77777777" w:rsidR="00A36A2C" w:rsidRPr="00365B0B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  <w:p w14:paraId="1EEACB35" w14:textId="77777777" w:rsidR="00A36A2C" w:rsidRPr="00365B0B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  <w:p w14:paraId="308274E4" w14:textId="77777777" w:rsidR="00A36A2C" w:rsidRPr="00365B0B" w:rsidRDefault="00251FB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365B0B">
              <w:rPr>
                <w:rFonts w:ascii="Times New Roman" w:hAnsi="Times New Roman" w:cs="Times New Roman"/>
                <w:b/>
                <w:lang w:val="tr-TR"/>
              </w:rPr>
              <w:t>Literatür T</w:t>
            </w:r>
            <w:r w:rsidR="00A36A2C" w:rsidRPr="00365B0B">
              <w:rPr>
                <w:rFonts w:ascii="Times New Roman" w:hAnsi="Times New Roman" w:cs="Times New Roman"/>
                <w:b/>
                <w:lang w:val="tr-TR"/>
              </w:rPr>
              <w:t>araması</w:t>
            </w:r>
            <w:r w:rsidRPr="00365B0B">
              <w:rPr>
                <w:rFonts w:ascii="Times New Roman" w:hAnsi="Times New Roman" w:cs="Times New Roman"/>
                <w:b/>
                <w:lang w:val="tr-TR"/>
              </w:rPr>
              <w:t xml:space="preserve"> ve Yazımı</w:t>
            </w:r>
          </w:p>
        </w:tc>
        <w:tc>
          <w:tcPr>
            <w:tcW w:w="456" w:type="dxa"/>
            <w:vMerge w:val="restart"/>
            <w:vAlign w:val="center"/>
          </w:tcPr>
          <w:p w14:paraId="474D98F4" w14:textId="18EE5F12" w:rsidR="00A36A2C" w:rsidRPr="00365B0B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5B0B">
              <w:rPr>
                <w:rFonts w:ascii="Times New Roman" w:hAnsi="Times New Roman" w:cs="Times New Roman"/>
                <w:b/>
                <w:lang w:val="tr-TR"/>
              </w:rPr>
              <w:t>2</w:t>
            </w:r>
            <w:r w:rsidR="008003E4" w:rsidRPr="00365B0B">
              <w:rPr>
                <w:rFonts w:ascii="Times New Roman" w:hAnsi="Times New Roman" w:cs="Times New Roman"/>
                <w:b/>
                <w:lang w:val="tr-TR"/>
              </w:rPr>
              <w:t>0</w:t>
            </w:r>
          </w:p>
        </w:tc>
        <w:tc>
          <w:tcPr>
            <w:tcW w:w="8102" w:type="dxa"/>
            <w:gridSpan w:val="3"/>
            <w:vAlign w:val="center"/>
          </w:tcPr>
          <w:p w14:paraId="06F1A003" w14:textId="1AF1532B" w:rsidR="00A36A2C" w:rsidRPr="00365B0B" w:rsidRDefault="00B952BD" w:rsidP="008003E4">
            <w:pPr>
              <w:rPr>
                <w:rFonts w:ascii="Times New Roman" w:hAnsi="Times New Roman" w:cs="Times New Roman"/>
                <w:lang w:val="tr-TR"/>
              </w:rPr>
            </w:pPr>
            <w:r w:rsidRPr="00365B0B">
              <w:rPr>
                <w:rFonts w:ascii="Times New Roman" w:eastAsia="Times New Roman" w:hAnsi="Times New Roman" w:cs="Times New Roman"/>
                <w:lang w:val="tr-TR" w:eastAsia="tr-TR"/>
              </w:rPr>
              <w:t>Literatür taraması kapsamlı, güncel kaynaklar kullanılarak konu başlıkları altında detaylı içerik sunulmuş.</w:t>
            </w:r>
          </w:p>
        </w:tc>
        <w:tc>
          <w:tcPr>
            <w:tcW w:w="750" w:type="dxa"/>
            <w:vAlign w:val="center"/>
          </w:tcPr>
          <w:p w14:paraId="7E943E9F" w14:textId="77777777" w:rsidR="00A36A2C" w:rsidRPr="00365B0B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  <w:p w14:paraId="1833480F" w14:textId="2B3CF74C" w:rsidR="00A36A2C" w:rsidRPr="00365B0B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5B0B">
              <w:rPr>
                <w:rFonts w:ascii="Times New Roman" w:hAnsi="Times New Roman" w:cs="Times New Roman"/>
                <w:b/>
                <w:lang w:val="tr-TR"/>
              </w:rPr>
              <w:t>2</w:t>
            </w:r>
            <w:r w:rsidR="008003E4" w:rsidRPr="00365B0B">
              <w:rPr>
                <w:rFonts w:ascii="Times New Roman" w:hAnsi="Times New Roman" w:cs="Times New Roman"/>
                <w:b/>
                <w:lang w:val="tr-TR"/>
              </w:rPr>
              <w:t>0</w:t>
            </w:r>
          </w:p>
        </w:tc>
      </w:tr>
      <w:tr w:rsidR="00A36A2C" w:rsidRPr="00365B0B" w14:paraId="1A4B854C" w14:textId="77777777" w:rsidTr="00094A37">
        <w:tc>
          <w:tcPr>
            <w:tcW w:w="1749" w:type="dxa"/>
            <w:vMerge/>
            <w:vAlign w:val="center"/>
          </w:tcPr>
          <w:p w14:paraId="3E1DAEF0" w14:textId="77777777" w:rsidR="00A36A2C" w:rsidRPr="00365B0B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13CD14F8" w14:textId="77777777" w:rsidR="00A36A2C" w:rsidRPr="00365B0B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3DAA282A" w14:textId="7F7D16D0" w:rsidR="00A36A2C" w:rsidRPr="00365B0B" w:rsidRDefault="00B952BD" w:rsidP="008003E4">
            <w:pPr>
              <w:rPr>
                <w:rFonts w:ascii="Times New Roman" w:hAnsi="Times New Roman" w:cs="Times New Roman"/>
                <w:lang w:val="tr-TR"/>
              </w:rPr>
            </w:pPr>
            <w:r w:rsidRPr="00365B0B">
              <w:rPr>
                <w:rFonts w:ascii="Times New Roman" w:eastAsia="Times New Roman" w:hAnsi="Times New Roman" w:cs="Times New Roman"/>
                <w:lang w:val="tr-TR" w:eastAsia="tr-TR"/>
              </w:rPr>
              <w:t>Literatür taraması genel olarak yapılmış; önemli kaynaklar belirtilmiş ancak bazı güncellikler eksik.</w:t>
            </w:r>
          </w:p>
        </w:tc>
        <w:tc>
          <w:tcPr>
            <w:tcW w:w="750" w:type="dxa"/>
            <w:vAlign w:val="center"/>
          </w:tcPr>
          <w:p w14:paraId="43D3A455" w14:textId="77777777" w:rsidR="00A36A2C" w:rsidRPr="00365B0B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  <w:p w14:paraId="295418E3" w14:textId="468A0F9C" w:rsidR="00A36A2C" w:rsidRPr="00365B0B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5B0B">
              <w:rPr>
                <w:rFonts w:ascii="Times New Roman" w:hAnsi="Times New Roman" w:cs="Times New Roman"/>
                <w:b/>
                <w:lang w:val="tr-TR"/>
              </w:rPr>
              <w:t>1</w:t>
            </w:r>
            <w:r w:rsidR="008003E4" w:rsidRPr="00365B0B">
              <w:rPr>
                <w:rFonts w:ascii="Times New Roman" w:hAnsi="Times New Roman" w:cs="Times New Roman"/>
                <w:b/>
                <w:lang w:val="tr-TR"/>
              </w:rPr>
              <w:t>5</w:t>
            </w:r>
          </w:p>
        </w:tc>
      </w:tr>
      <w:tr w:rsidR="00A36A2C" w:rsidRPr="00365B0B" w14:paraId="4273B2CD" w14:textId="77777777" w:rsidTr="00094A37">
        <w:tc>
          <w:tcPr>
            <w:tcW w:w="1749" w:type="dxa"/>
            <w:vMerge/>
            <w:vAlign w:val="center"/>
          </w:tcPr>
          <w:p w14:paraId="5E457D5D" w14:textId="77777777" w:rsidR="00A36A2C" w:rsidRPr="00365B0B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2AE740F0" w14:textId="77777777" w:rsidR="00A36A2C" w:rsidRPr="00365B0B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04B2FD19" w14:textId="2A21B809" w:rsidR="00A36A2C" w:rsidRPr="00365B0B" w:rsidRDefault="00B952BD" w:rsidP="008003E4">
            <w:pPr>
              <w:rPr>
                <w:rFonts w:ascii="Times New Roman" w:hAnsi="Times New Roman" w:cs="Times New Roman"/>
                <w:lang w:val="tr-TR"/>
              </w:rPr>
            </w:pPr>
            <w:r w:rsidRPr="00365B0B">
              <w:rPr>
                <w:rFonts w:ascii="Times New Roman" w:eastAsia="Times New Roman" w:hAnsi="Times New Roman" w:cs="Times New Roman"/>
                <w:lang w:val="tr-TR" w:eastAsia="tr-TR"/>
              </w:rPr>
              <w:t>Temel literatür taraması yapılmış, ancak konu başlıkları altında içerik yeterince derinleştirilmemiş.</w:t>
            </w:r>
          </w:p>
        </w:tc>
        <w:tc>
          <w:tcPr>
            <w:tcW w:w="750" w:type="dxa"/>
            <w:vAlign w:val="center"/>
          </w:tcPr>
          <w:p w14:paraId="61A46D9D" w14:textId="77777777" w:rsidR="00A36A2C" w:rsidRPr="00365B0B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  <w:p w14:paraId="7C0E0F73" w14:textId="5869CBBE" w:rsidR="00A36A2C" w:rsidRPr="00365B0B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5B0B">
              <w:rPr>
                <w:rFonts w:ascii="Times New Roman" w:hAnsi="Times New Roman" w:cs="Times New Roman"/>
                <w:b/>
                <w:lang w:val="tr-TR"/>
              </w:rPr>
              <w:t>1</w:t>
            </w:r>
            <w:r w:rsidR="008003E4" w:rsidRPr="00365B0B">
              <w:rPr>
                <w:rFonts w:ascii="Times New Roman" w:hAnsi="Times New Roman" w:cs="Times New Roman"/>
                <w:b/>
                <w:lang w:val="tr-TR"/>
              </w:rPr>
              <w:t>0</w:t>
            </w:r>
          </w:p>
        </w:tc>
      </w:tr>
      <w:tr w:rsidR="00A36A2C" w:rsidRPr="00365B0B" w14:paraId="30397CDB" w14:textId="77777777" w:rsidTr="00094A37">
        <w:tc>
          <w:tcPr>
            <w:tcW w:w="1749" w:type="dxa"/>
            <w:vMerge/>
            <w:vAlign w:val="center"/>
          </w:tcPr>
          <w:p w14:paraId="6B9F3E68" w14:textId="77777777" w:rsidR="00A36A2C" w:rsidRPr="00365B0B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572A171D" w14:textId="77777777" w:rsidR="00A36A2C" w:rsidRPr="00365B0B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04C58CC7" w14:textId="035986AE" w:rsidR="00A36A2C" w:rsidRPr="00365B0B" w:rsidRDefault="00B952BD" w:rsidP="008003E4">
            <w:pPr>
              <w:rPr>
                <w:rFonts w:ascii="Times New Roman" w:hAnsi="Times New Roman" w:cs="Times New Roman"/>
                <w:lang w:val="tr-TR"/>
              </w:rPr>
            </w:pPr>
            <w:r w:rsidRPr="00365B0B">
              <w:rPr>
                <w:rFonts w:ascii="Times New Roman" w:eastAsia="Times New Roman" w:hAnsi="Times New Roman" w:cs="Times New Roman"/>
                <w:lang w:val="tr-TR" w:eastAsia="tr-TR"/>
              </w:rPr>
              <w:t>Literatür taraması kısıtlı, içerik yetersiz.</w:t>
            </w:r>
          </w:p>
        </w:tc>
        <w:tc>
          <w:tcPr>
            <w:tcW w:w="750" w:type="dxa"/>
            <w:vAlign w:val="center"/>
          </w:tcPr>
          <w:p w14:paraId="56BD1E1F" w14:textId="198237F9" w:rsidR="00A36A2C" w:rsidRPr="00365B0B" w:rsidRDefault="008003E4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5B0B">
              <w:rPr>
                <w:rFonts w:ascii="Times New Roman" w:hAnsi="Times New Roman" w:cs="Times New Roman"/>
                <w:b/>
                <w:lang w:val="tr-TR"/>
              </w:rPr>
              <w:t>5</w:t>
            </w:r>
          </w:p>
        </w:tc>
      </w:tr>
      <w:tr w:rsidR="00A36A2C" w:rsidRPr="00365B0B" w14:paraId="2AC6F8D3" w14:textId="77777777" w:rsidTr="00094A37">
        <w:tc>
          <w:tcPr>
            <w:tcW w:w="1749" w:type="dxa"/>
            <w:vMerge/>
            <w:vAlign w:val="center"/>
          </w:tcPr>
          <w:p w14:paraId="28779F1F" w14:textId="77777777" w:rsidR="00A36A2C" w:rsidRPr="00365B0B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10203FA2" w14:textId="77777777" w:rsidR="00A36A2C" w:rsidRPr="00365B0B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4035D563" w14:textId="62985F53" w:rsidR="00A36A2C" w:rsidRPr="00365B0B" w:rsidRDefault="00B952BD" w:rsidP="008003E4">
            <w:pPr>
              <w:rPr>
                <w:rFonts w:ascii="Times New Roman" w:hAnsi="Times New Roman" w:cs="Times New Roman"/>
                <w:lang w:val="tr-TR"/>
              </w:rPr>
            </w:pPr>
            <w:r w:rsidRPr="00365B0B">
              <w:rPr>
                <w:rFonts w:ascii="Times New Roman" w:eastAsia="Times New Roman" w:hAnsi="Times New Roman" w:cs="Times New Roman"/>
                <w:lang w:val="tr-TR" w:eastAsia="tr-TR"/>
              </w:rPr>
              <w:t>Literatür taraması yapılmamış.</w:t>
            </w:r>
          </w:p>
        </w:tc>
        <w:tc>
          <w:tcPr>
            <w:tcW w:w="750" w:type="dxa"/>
            <w:vAlign w:val="center"/>
          </w:tcPr>
          <w:p w14:paraId="210A7F6B" w14:textId="77777777" w:rsidR="00A36A2C" w:rsidRPr="00365B0B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5B0B">
              <w:rPr>
                <w:rFonts w:ascii="Times New Roman" w:hAnsi="Times New Roman" w:cs="Times New Roman"/>
                <w:b/>
                <w:lang w:val="tr-TR"/>
              </w:rPr>
              <w:t>0</w:t>
            </w:r>
          </w:p>
        </w:tc>
      </w:tr>
      <w:tr w:rsidR="00A36A2C" w:rsidRPr="00365B0B" w14:paraId="73C4534B" w14:textId="77777777" w:rsidTr="00094A37">
        <w:tc>
          <w:tcPr>
            <w:tcW w:w="1749" w:type="dxa"/>
            <w:vMerge w:val="restart"/>
            <w:vAlign w:val="center"/>
          </w:tcPr>
          <w:p w14:paraId="12CCF298" w14:textId="654895CD" w:rsidR="00A36A2C" w:rsidRPr="00365B0B" w:rsidRDefault="00B952BD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365B0B"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  <w:t>Teknik Uygulama ve Çözüm Üretme Yeteneği</w:t>
            </w:r>
          </w:p>
        </w:tc>
        <w:tc>
          <w:tcPr>
            <w:tcW w:w="456" w:type="dxa"/>
            <w:vMerge w:val="restart"/>
            <w:vAlign w:val="center"/>
          </w:tcPr>
          <w:p w14:paraId="1AFE2616" w14:textId="77777777" w:rsidR="00A36A2C" w:rsidRPr="00365B0B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5B0B">
              <w:rPr>
                <w:rFonts w:ascii="Times New Roman" w:hAnsi="Times New Roman" w:cs="Times New Roman"/>
                <w:b/>
                <w:lang w:val="tr-TR"/>
              </w:rPr>
              <w:t>25</w:t>
            </w:r>
          </w:p>
        </w:tc>
        <w:tc>
          <w:tcPr>
            <w:tcW w:w="8102" w:type="dxa"/>
            <w:gridSpan w:val="3"/>
            <w:vAlign w:val="center"/>
          </w:tcPr>
          <w:p w14:paraId="2307ECA4" w14:textId="0DC1F738" w:rsidR="00A36A2C" w:rsidRPr="00365B0B" w:rsidRDefault="00B952BD" w:rsidP="008003E4">
            <w:pPr>
              <w:rPr>
                <w:rFonts w:ascii="Times New Roman" w:hAnsi="Times New Roman" w:cs="Times New Roman"/>
                <w:color w:val="222222"/>
                <w:shd w:val="clear" w:color="auto" w:fill="FFFFFF"/>
                <w:lang w:val="tr-TR"/>
              </w:rPr>
            </w:pPr>
            <w:r w:rsidRPr="00365B0B">
              <w:rPr>
                <w:rFonts w:ascii="Times New Roman" w:eastAsia="Times New Roman" w:hAnsi="Times New Roman" w:cs="Times New Roman"/>
                <w:lang w:val="tr-TR" w:eastAsia="tr-TR"/>
              </w:rPr>
              <w:t>Teknik çözümler detaylı, uygulama süreci ve yöntemler çok iyi açıklanmış; mühendislik prensipleri eksiksiz uygulanmış.</w:t>
            </w:r>
          </w:p>
        </w:tc>
        <w:tc>
          <w:tcPr>
            <w:tcW w:w="750" w:type="dxa"/>
            <w:vAlign w:val="center"/>
          </w:tcPr>
          <w:p w14:paraId="709A8A9B" w14:textId="77777777" w:rsidR="00A36A2C" w:rsidRPr="00365B0B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5B0B">
              <w:rPr>
                <w:rFonts w:ascii="Times New Roman" w:hAnsi="Times New Roman" w:cs="Times New Roman"/>
                <w:b/>
                <w:lang w:val="tr-TR"/>
              </w:rPr>
              <w:t>25</w:t>
            </w:r>
          </w:p>
        </w:tc>
      </w:tr>
      <w:tr w:rsidR="00A36A2C" w:rsidRPr="00365B0B" w14:paraId="77ED6489" w14:textId="77777777" w:rsidTr="00094A37">
        <w:tc>
          <w:tcPr>
            <w:tcW w:w="1749" w:type="dxa"/>
            <w:vMerge/>
            <w:vAlign w:val="center"/>
          </w:tcPr>
          <w:p w14:paraId="4DBC663F" w14:textId="77777777" w:rsidR="00A36A2C" w:rsidRPr="00365B0B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4FAB5E6B" w14:textId="77777777" w:rsidR="00A36A2C" w:rsidRPr="00365B0B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7C521F69" w14:textId="39B77F89" w:rsidR="00A36A2C" w:rsidRPr="00365B0B" w:rsidRDefault="00B952BD" w:rsidP="008003E4">
            <w:pPr>
              <w:rPr>
                <w:rFonts w:ascii="Times New Roman" w:hAnsi="Times New Roman" w:cs="Times New Roman"/>
                <w:lang w:val="tr-TR"/>
              </w:rPr>
            </w:pPr>
            <w:r w:rsidRPr="00365B0B">
              <w:rPr>
                <w:rFonts w:ascii="Times New Roman" w:eastAsia="Times New Roman" w:hAnsi="Times New Roman" w:cs="Times New Roman"/>
                <w:lang w:val="tr-TR" w:eastAsia="tr-TR"/>
              </w:rPr>
              <w:t>Teknik uygulama genel olarak başarılı, bazı ek detaylandırmalar gerekebilir.</w:t>
            </w:r>
          </w:p>
        </w:tc>
        <w:tc>
          <w:tcPr>
            <w:tcW w:w="750" w:type="dxa"/>
            <w:vAlign w:val="center"/>
          </w:tcPr>
          <w:p w14:paraId="15CD16B9" w14:textId="77777777" w:rsidR="00A36A2C" w:rsidRPr="00365B0B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5B0B">
              <w:rPr>
                <w:rFonts w:ascii="Times New Roman" w:hAnsi="Times New Roman" w:cs="Times New Roman"/>
                <w:b/>
                <w:lang w:val="tr-TR"/>
              </w:rPr>
              <w:t>18</w:t>
            </w:r>
          </w:p>
        </w:tc>
      </w:tr>
      <w:tr w:rsidR="00A36A2C" w:rsidRPr="00365B0B" w14:paraId="1982EA74" w14:textId="77777777" w:rsidTr="00094A37">
        <w:tc>
          <w:tcPr>
            <w:tcW w:w="1749" w:type="dxa"/>
            <w:vMerge/>
            <w:vAlign w:val="center"/>
          </w:tcPr>
          <w:p w14:paraId="6936D7D9" w14:textId="77777777" w:rsidR="00A36A2C" w:rsidRPr="00365B0B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7803983D" w14:textId="77777777" w:rsidR="00A36A2C" w:rsidRPr="00365B0B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3CF45864" w14:textId="08C8CCA7" w:rsidR="00A36A2C" w:rsidRPr="00365B0B" w:rsidRDefault="00B952BD" w:rsidP="008003E4">
            <w:pPr>
              <w:rPr>
                <w:rFonts w:ascii="Times New Roman" w:hAnsi="Times New Roman" w:cs="Times New Roman"/>
                <w:color w:val="222222"/>
                <w:shd w:val="clear" w:color="auto" w:fill="FFFFFF"/>
                <w:lang w:val="tr-TR"/>
              </w:rPr>
            </w:pPr>
            <w:r w:rsidRPr="00365B0B">
              <w:rPr>
                <w:rFonts w:ascii="Times New Roman" w:eastAsia="Times New Roman" w:hAnsi="Times New Roman" w:cs="Times New Roman"/>
                <w:lang w:val="tr-TR" w:eastAsia="tr-TR"/>
              </w:rPr>
              <w:t>Teknik açıklamalar temel düzeyde kalmış, çözüm üretme yeteneği yüzeysel.</w:t>
            </w:r>
          </w:p>
        </w:tc>
        <w:tc>
          <w:tcPr>
            <w:tcW w:w="750" w:type="dxa"/>
            <w:vAlign w:val="center"/>
          </w:tcPr>
          <w:p w14:paraId="7FB68E6D" w14:textId="77777777" w:rsidR="00A36A2C" w:rsidRPr="00365B0B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5B0B">
              <w:rPr>
                <w:rFonts w:ascii="Times New Roman" w:hAnsi="Times New Roman" w:cs="Times New Roman"/>
                <w:b/>
                <w:lang w:val="tr-TR"/>
              </w:rPr>
              <w:t>11</w:t>
            </w:r>
          </w:p>
        </w:tc>
      </w:tr>
      <w:tr w:rsidR="00A36A2C" w:rsidRPr="00365B0B" w14:paraId="07A45F65" w14:textId="77777777" w:rsidTr="00094A37">
        <w:tc>
          <w:tcPr>
            <w:tcW w:w="1749" w:type="dxa"/>
            <w:vMerge/>
            <w:vAlign w:val="center"/>
          </w:tcPr>
          <w:p w14:paraId="4E692B8C" w14:textId="77777777" w:rsidR="00A36A2C" w:rsidRPr="00365B0B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33B877AC" w14:textId="77777777" w:rsidR="00A36A2C" w:rsidRPr="00365B0B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46D3C4D8" w14:textId="388E81ED" w:rsidR="00A36A2C" w:rsidRPr="00365B0B" w:rsidRDefault="00B952BD" w:rsidP="008003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365B0B">
              <w:rPr>
                <w:rFonts w:ascii="Times New Roman" w:eastAsia="Times New Roman" w:hAnsi="Times New Roman" w:cs="Times New Roman"/>
                <w:lang w:val="tr-TR" w:eastAsia="tr-TR"/>
              </w:rPr>
              <w:t>Teknik yaklaşım ve çözüm üretme yetersiz, detaylandırma eksik.</w:t>
            </w:r>
          </w:p>
        </w:tc>
        <w:tc>
          <w:tcPr>
            <w:tcW w:w="750" w:type="dxa"/>
            <w:vAlign w:val="center"/>
          </w:tcPr>
          <w:p w14:paraId="6280F0D7" w14:textId="77777777" w:rsidR="00A36A2C" w:rsidRPr="00365B0B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5B0B">
              <w:rPr>
                <w:rFonts w:ascii="Times New Roman" w:hAnsi="Times New Roman" w:cs="Times New Roman"/>
                <w:b/>
                <w:lang w:val="tr-TR"/>
              </w:rPr>
              <w:t>4</w:t>
            </w:r>
          </w:p>
        </w:tc>
      </w:tr>
      <w:tr w:rsidR="00A36A2C" w:rsidRPr="00365B0B" w14:paraId="6E071594" w14:textId="77777777" w:rsidTr="00094A37">
        <w:tc>
          <w:tcPr>
            <w:tcW w:w="1749" w:type="dxa"/>
            <w:vMerge/>
            <w:vAlign w:val="center"/>
          </w:tcPr>
          <w:p w14:paraId="47EC5FC3" w14:textId="77777777" w:rsidR="00A36A2C" w:rsidRPr="00365B0B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52228CE9" w14:textId="77777777" w:rsidR="00A36A2C" w:rsidRPr="00365B0B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1284B504" w14:textId="46BAD4A1" w:rsidR="00A36A2C" w:rsidRPr="00365B0B" w:rsidRDefault="00B952BD" w:rsidP="008003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365B0B">
              <w:rPr>
                <w:rFonts w:ascii="Times New Roman" w:eastAsia="Times New Roman" w:hAnsi="Times New Roman" w:cs="Times New Roman"/>
                <w:lang w:val="tr-TR" w:eastAsia="tr-TR"/>
              </w:rPr>
              <w:t>Teknik uygulama sunulmamış</w:t>
            </w:r>
            <w:r w:rsidR="00B35BB4" w:rsidRPr="00365B0B">
              <w:rPr>
                <w:rFonts w:ascii="Times New Roman" w:eastAsia="Times New Roman" w:hAnsi="Times New Roman" w:cs="Times New Roman"/>
                <w:lang w:val="tr-TR" w:eastAsia="tr-TR"/>
              </w:rPr>
              <w:t>.</w:t>
            </w:r>
          </w:p>
        </w:tc>
        <w:tc>
          <w:tcPr>
            <w:tcW w:w="750" w:type="dxa"/>
            <w:vAlign w:val="center"/>
          </w:tcPr>
          <w:p w14:paraId="7A537046" w14:textId="77777777" w:rsidR="00A36A2C" w:rsidRPr="00365B0B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5B0B">
              <w:rPr>
                <w:rFonts w:ascii="Times New Roman" w:hAnsi="Times New Roman" w:cs="Times New Roman"/>
                <w:b/>
                <w:lang w:val="tr-TR"/>
              </w:rPr>
              <w:t>0</w:t>
            </w:r>
          </w:p>
        </w:tc>
      </w:tr>
      <w:tr w:rsidR="00A36A2C" w:rsidRPr="00365B0B" w14:paraId="706ED064" w14:textId="77777777" w:rsidTr="00094A37">
        <w:tc>
          <w:tcPr>
            <w:tcW w:w="1749" w:type="dxa"/>
            <w:vMerge w:val="restart"/>
            <w:vAlign w:val="center"/>
          </w:tcPr>
          <w:p w14:paraId="20D3BB30" w14:textId="77777777" w:rsidR="00A36A2C" w:rsidRPr="00365B0B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  <w:p w14:paraId="75C0F3FB" w14:textId="77777777" w:rsidR="00A36A2C" w:rsidRPr="00365B0B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365B0B">
              <w:rPr>
                <w:rFonts w:ascii="Times New Roman" w:hAnsi="Times New Roman" w:cs="Times New Roman"/>
                <w:b/>
                <w:lang w:val="tr-TR"/>
              </w:rPr>
              <w:t>Sonuç ve Değerlendirme</w:t>
            </w:r>
          </w:p>
        </w:tc>
        <w:tc>
          <w:tcPr>
            <w:tcW w:w="456" w:type="dxa"/>
            <w:vMerge w:val="restart"/>
            <w:vAlign w:val="center"/>
          </w:tcPr>
          <w:p w14:paraId="2BB95C73" w14:textId="77777777" w:rsidR="00A36A2C" w:rsidRPr="00365B0B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5B0B">
              <w:rPr>
                <w:rFonts w:ascii="Times New Roman" w:hAnsi="Times New Roman" w:cs="Times New Roman"/>
                <w:b/>
                <w:lang w:val="tr-TR"/>
              </w:rPr>
              <w:t>15</w:t>
            </w:r>
          </w:p>
        </w:tc>
        <w:tc>
          <w:tcPr>
            <w:tcW w:w="8102" w:type="dxa"/>
            <w:gridSpan w:val="3"/>
            <w:vAlign w:val="center"/>
          </w:tcPr>
          <w:p w14:paraId="011C7914" w14:textId="7CCEE91A" w:rsidR="00A36A2C" w:rsidRPr="00365B0B" w:rsidRDefault="00B35BB4" w:rsidP="008003E4">
            <w:pPr>
              <w:rPr>
                <w:rFonts w:ascii="Times New Roman" w:hAnsi="Times New Roman" w:cs="Times New Roman"/>
                <w:lang w:val="tr-TR"/>
              </w:rPr>
            </w:pPr>
            <w:r w:rsidRPr="00365B0B">
              <w:rPr>
                <w:rFonts w:ascii="Times New Roman" w:eastAsia="Times New Roman" w:hAnsi="Times New Roman" w:cs="Times New Roman"/>
                <w:lang w:val="tr-TR" w:eastAsia="tr-TR"/>
              </w:rPr>
              <w:t>Elde edilen veriler üzerinden çıkarımlar çok iyi yapılmış, sonuçlar net ve tutarlı.</w:t>
            </w:r>
          </w:p>
        </w:tc>
        <w:tc>
          <w:tcPr>
            <w:tcW w:w="750" w:type="dxa"/>
            <w:vAlign w:val="center"/>
          </w:tcPr>
          <w:p w14:paraId="3C5DAAD0" w14:textId="77777777" w:rsidR="00A36A2C" w:rsidRPr="00365B0B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5B0B">
              <w:rPr>
                <w:rFonts w:ascii="Times New Roman" w:hAnsi="Times New Roman" w:cs="Times New Roman"/>
                <w:b/>
                <w:lang w:val="tr-TR"/>
              </w:rPr>
              <w:t>15</w:t>
            </w:r>
          </w:p>
        </w:tc>
      </w:tr>
      <w:tr w:rsidR="00A36A2C" w:rsidRPr="00365B0B" w14:paraId="66B897CA" w14:textId="77777777" w:rsidTr="00094A37">
        <w:tc>
          <w:tcPr>
            <w:tcW w:w="1749" w:type="dxa"/>
            <w:vMerge/>
            <w:vAlign w:val="center"/>
          </w:tcPr>
          <w:p w14:paraId="663D8808" w14:textId="77777777" w:rsidR="00A36A2C" w:rsidRPr="00365B0B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619896E9" w14:textId="77777777" w:rsidR="00A36A2C" w:rsidRPr="00365B0B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35E25A16" w14:textId="02EC4AA9" w:rsidR="00A36A2C" w:rsidRPr="00365B0B" w:rsidRDefault="00B35BB4" w:rsidP="008003E4">
            <w:pPr>
              <w:rPr>
                <w:rFonts w:ascii="Times New Roman" w:hAnsi="Times New Roman" w:cs="Times New Roman"/>
                <w:lang w:val="tr-TR"/>
              </w:rPr>
            </w:pPr>
            <w:r w:rsidRPr="00365B0B">
              <w:rPr>
                <w:rFonts w:ascii="Times New Roman" w:eastAsia="Times New Roman" w:hAnsi="Times New Roman" w:cs="Times New Roman"/>
                <w:lang w:val="tr-TR" w:eastAsia="tr-TR"/>
              </w:rPr>
              <w:t>Sonuçlar genel olarak doğru, çıkarımlar yeterli fakat detaylandırma eksik.</w:t>
            </w:r>
          </w:p>
        </w:tc>
        <w:tc>
          <w:tcPr>
            <w:tcW w:w="750" w:type="dxa"/>
            <w:vAlign w:val="center"/>
          </w:tcPr>
          <w:p w14:paraId="47A6D7FB" w14:textId="77777777" w:rsidR="00A36A2C" w:rsidRPr="00365B0B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5B0B">
              <w:rPr>
                <w:rFonts w:ascii="Times New Roman" w:hAnsi="Times New Roman" w:cs="Times New Roman"/>
                <w:b/>
                <w:lang w:val="tr-TR"/>
              </w:rPr>
              <w:t>12</w:t>
            </w:r>
          </w:p>
        </w:tc>
      </w:tr>
      <w:tr w:rsidR="00A36A2C" w:rsidRPr="00365B0B" w14:paraId="0E508C3B" w14:textId="77777777" w:rsidTr="00094A37">
        <w:tc>
          <w:tcPr>
            <w:tcW w:w="1749" w:type="dxa"/>
            <w:vMerge/>
            <w:vAlign w:val="center"/>
          </w:tcPr>
          <w:p w14:paraId="52A417E5" w14:textId="77777777" w:rsidR="00A36A2C" w:rsidRPr="00365B0B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7C357B2A" w14:textId="77777777" w:rsidR="00A36A2C" w:rsidRPr="00365B0B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2AC2E555" w14:textId="57B62285" w:rsidR="00A36A2C" w:rsidRPr="00365B0B" w:rsidRDefault="00B35BB4" w:rsidP="008003E4">
            <w:pPr>
              <w:rPr>
                <w:rFonts w:ascii="Times New Roman" w:hAnsi="Times New Roman" w:cs="Times New Roman"/>
                <w:lang w:val="tr-TR"/>
              </w:rPr>
            </w:pPr>
            <w:r w:rsidRPr="00365B0B">
              <w:rPr>
                <w:rFonts w:ascii="Times New Roman" w:eastAsia="Times New Roman" w:hAnsi="Times New Roman" w:cs="Times New Roman"/>
                <w:lang w:val="tr-TR" w:eastAsia="tr-TR"/>
              </w:rPr>
              <w:t>Çıkarımlar ve sonuçlar yüzeysel, değerlendirme kısmen yapılmış.</w:t>
            </w:r>
          </w:p>
        </w:tc>
        <w:tc>
          <w:tcPr>
            <w:tcW w:w="750" w:type="dxa"/>
            <w:vAlign w:val="center"/>
          </w:tcPr>
          <w:p w14:paraId="11E4B716" w14:textId="77777777" w:rsidR="00A36A2C" w:rsidRPr="00365B0B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5B0B">
              <w:rPr>
                <w:rFonts w:ascii="Times New Roman" w:hAnsi="Times New Roman" w:cs="Times New Roman"/>
                <w:b/>
                <w:lang w:val="tr-TR"/>
              </w:rPr>
              <w:t>8</w:t>
            </w:r>
          </w:p>
        </w:tc>
      </w:tr>
      <w:tr w:rsidR="00A36A2C" w:rsidRPr="00365B0B" w14:paraId="740966EC" w14:textId="77777777" w:rsidTr="00094A37">
        <w:tc>
          <w:tcPr>
            <w:tcW w:w="1749" w:type="dxa"/>
            <w:vMerge/>
            <w:vAlign w:val="center"/>
          </w:tcPr>
          <w:p w14:paraId="4320609E" w14:textId="77777777" w:rsidR="00A36A2C" w:rsidRPr="00365B0B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4C27552E" w14:textId="77777777" w:rsidR="00A36A2C" w:rsidRPr="00365B0B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1BFBA001" w14:textId="3AEBA2DB" w:rsidR="00A36A2C" w:rsidRPr="00365B0B" w:rsidRDefault="00B35BB4" w:rsidP="008003E4">
            <w:pPr>
              <w:rPr>
                <w:rFonts w:ascii="Times New Roman" w:hAnsi="Times New Roman" w:cs="Times New Roman"/>
                <w:lang w:val="tr-TR"/>
              </w:rPr>
            </w:pPr>
            <w:r w:rsidRPr="00365B0B">
              <w:rPr>
                <w:rFonts w:ascii="Times New Roman" w:eastAsia="Times New Roman" w:hAnsi="Times New Roman" w:cs="Times New Roman"/>
                <w:lang w:val="tr-TR" w:eastAsia="tr-TR"/>
              </w:rPr>
              <w:t>Sonuçlar yetersiz, çıkarımlar net ifade edilememiş.</w:t>
            </w:r>
          </w:p>
        </w:tc>
        <w:tc>
          <w:tcPr>
            <w:tcW w:w="750" w:type="dxa"/>
            <w:vAlign w:val="center"/>
          </w:tcPr>
          <w:p w14:paraId="1F35F51F" w14:textId="77777777" w:rsidR="00A36A2C" w:rsidRPr="00365B0B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5B0B">
              <w:rPr>
                <w:rFonts w:ascii="Times New Roman" w:hAnsi="Times New Roman" w:cs="Times New Roman"/>
                <w:b/>
                <w:lang w:val="tr-TR"/>
              </w:rPr>
              <w:t>4</w:t>
            </w:r>
          </w:p>
        </w:tc>
      </w:tr>
      <w:tr w:rsidR="00A36A2C" w:rsidRPr="00365B0B" w14:paraId="704774FD" w14:textId="77777777" w:rsidTr="00094A37">
        <w:tc>
          <w:tcPr>
            <w:tcW w:w="1749" w:type="dxa"/>
            <w:vMerge/>
            <w:vAlign w:val="center"/>
          </w:tcPr>
          <w:p w14:paraId="27BE6293" w14:textId="77777777" w:rsidR="00A36A2C" w:rsidRPr="00365B0B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4DD8582D" w14:textId="77777777" w:rsidR="00A36A2C" w:rsidRPr="00365B0B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7FBB87B7" w14:textId="4FF853D5" w:rsidR="00A36A2C" w:rsidRPr="00365B0B" w:rsidRDefault="00B35BB4" w:rsidP="008003E4">
            <w:pPr>
              <w:rPr>
                <w:rFonts w:ascii="Times New Roman" w:hAnsi="Times New Roman" w:cs="Times New Roman"/>
                <w:lang w:val="tr-TR"/>
              </w:rPr>
            </w:pPr>
            <w:r w:rsidRPr="00365B0B">
              <w:rPr>
                <w:rFonts w:ascii="Times New Roman" w:eastAsia="Times New Roman" w:hAnsi="Times New Roman" w:cs="Times New Roman"/>
                <w:lang w:val="tr-TR" w:eastAsia="tr-TR"/>
              </w:rPr>
              <w:t>Sonuç veya değerlendirme yapılmamış.</w:t>
            </w:r>
          </w:p>
        </w:tc>
        <w:tc>
          <w:tcPr>
            <w:tcW w:w="750" w:type="dxa"/>
            <w:vAlign w:val="center"/>
          </w:tcPr>
          <w:p w14:paraId="585281B9" w14:textId="77777777" w:rsidR="00A36A2C" w:rsidRPr="00365B0B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5B0B">
              <w:rPr>
                <w:rFonts w:ascii="Times New Roman" w:hAnsi="Times New Roman" w:cs="Times New Roman"/>
                <w:b/>
                <w:lang w:val="tr-TR"/>
              </w:rPr>
              <w:t>0</w:t>
            </w:r>
          </w:p>
        </w:tc>
      </w:tr>
      <w:tr w:rsidR="00A36A2C" w:rsidRPr="00365B0B" w14:paraId="143AE04F" w14:textId="77777777" w:rsidTr="00094A37">
        <w:tc>
          <w:tcPr>
            <w:tcW w:w="1749" w:type="dxa"/>
            <w:vMerge w:val="restart"/>
            <w:vAlign w:val="center"/>
          </w:tcPr>
          <w:p w14:paraId="00600580" w14:textId="77777777" w:rsidR="00A36A2C" w:rsidRPr="00365B0B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  <w:p w14:paraId="7EBFAF13" w14:textId="77777777" w:rsidR="00A36A2C" w:rsidRPr="00365B0B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  <w:p w14:paraId="1AAC7939" w14:textId="16703723" w:rsidR="00A36A2C" w:rsidRPr="00365B0B" w:rsidRDefault="00A36A2C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365B0B">
              <w:rPr>
                <w:rFonts w:ascii="Times New Roman" w:hAnsi="Times New Roman" w:cs="Times New Roman"/>
                <w:b/>
                <w:lang w:val="tr-TR"/>
              </w:rPr>
              <w:t>Yazım Kılavuzuna Uygunluk</w:t>
            </w:r>
          </w:p>
        </w:tc>
        <w:tc>
          <w:tcPr>
            <w:tcW w:w="456" w:type="dxa"/>
            <w:vMerge w:val="restart"/>
            <w:vAlign w:val="center"/>
          </w:tcPr>
          <w:p w14:paraId="7C680FF2" w14:textId="2B67755F" w:rsidR="00A36A2C" w:rsidRPr="00365B0B" w:rsidRDefault="008003E4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5B0B">
              <w:rPr>
                <w:rFonts w:ascii="Times New Roman" w:hAnsi="Times New Roman" w:cs="Times New Roman"/>
                <w:b/>
                <w:lang w:val="tr-TR"/>
              </w:rPr>
              <w:t>15</w:t>
            </w:r>
          </w:p>
        </w:tc>
        <w:tc>
          <w:tcPr>
            <w:tcW w:w="8102" w:type="dxa"/>
            <w:gridSpan w:val="3"/>
            <w:vAlign w:val="center"/>
          </w:tcPr>
          <w:p w14:paraId="3F38B3D2" w14:textId="0DEBFBA7" w:rsidR="00A36A2C" w:rsidRPr="00365B0B" w:rsidRDefault="00B35BB4" w:rsidP="008003E4">
            <w:pPr>
              <w:rPr>
                <w:rFonts w:ascii="Times New Roman" w:hAnsi="Times New Roman" w:cs="Times New Roman"/>
                <w:color w:val="222222"/>
                <w:shd w:val="clear" w:color="auto" w:fill="FFFFFF"/>
                <w:lang w:val="tr-TR"/>
              </w:rPr>
            </w:pPr>
            <w:r w:rsidRPr="00365B0B">
              <w:rPr>
                <w:rFonts w:ascii="Times New Roman" w:eastAsia="Times New Roman" w:hAnsi="Times New Roman" w:cs="Times New Roman"/>
                <w:lang w:val="tr-TR" w:eastAsia="tr-TR"/>
              </w:rPr>
              <w:t>Tez yazım kılavuzuna tam uyum; sayfa düzeni, kapak, tablo dizaynı, kaynakça kullanımı eksiksiz.</w:t>
            </w:r>
          </w:p>
        </w:tc>
        <w:tc>
          <w:tcPr>
            <w:tcW w:w="750" w:type="dxa"/>
            <w:vAlign w:val="center"/>
          </w:tcPr>
          <w:p w14:paraId="19D8261D" w14:textId="5E5A0939" w:rsidR="00A36A2C" w:rsidRPr="00365B0B" w:rsidRDefault="008003E4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5B0B">
              <w:rPr>
                <w:rFonts w:ascii="Times New Roman" w:hAnsi="Times New Roman" w:cs="Times New Roman"/>
                <w:b/>
                <w:lang w:val="tr-TR"/>
              </w:rPr>
              <w:t>15</w:t>
            </w:r>
          </w:p>
        </w:tc>
      </w:tr>
      <w:tr w:rsidR="00A36A2C" w:rsidRPr="00365B0B" w14:paraId="0112CF84" w14:textId="77777777" w:rsidTr="00094A37">
        <w:tc>
          <w:tcPr>
            <w:tcW w:w="1749" w:type="dxa"/>
            <w:vMerge/>
            <w:vAlign w:val="center"/>
          </w:tcPr>
          <w:p w14:paraId="31BBEBE6" w14:textId="77777777" w:rsidR="00A36A2C" w:rsidRPr="00365B0B" w:rsidRDefault="00A36A2C" w:rsidP="008003E4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1155AF0C" w14:textId="77777777" w:rsidR="00A36A2C" w:rsidRPr="00365B0B" w:rsidRDefault="00A36A2C" w:rsidP="008003E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1F2926B2" w14:textId="421B9D05" w:rsidR="00A36A2C" w:rsidRPr="00365B0B" w:rsidRDefault="00B35BB4" w:rsidP="008003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365B0B">
              <w:rPr>
                <w:rFonts w:ascii="Times New Roman" w:eastAsia="Times New Roman" w:hAnsi="Times New Roman" w:cs="Times New Roman"/>
                <w:lang w:val="tr-TR" w:eastAsia="tr-TR"/>
              </w:rPr>
              <w:t>Genel olarak kılavuza uygun, bazı küçük eksiklikler mevcut.</w:t>
            </w:r>
          </w:p>
        </w:tc>
        <w:tc>
          <w:tcPr>
            <w:tcW w:w="750" w:type="dxa"/>
            <w:vAlign w:val="center"/>
          </w:tcPr>
          <w:p w14:paraId="0289F1ED" w14:textId="6517BA61" w:rsidR="00A36A2C" w:rsidRPr="00365B0B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5B0B">
              <w:rPr>
                <w:rFonts w:ascii="Times New Roman" w:hAnsi="Times New Roman" w:cs="Times New Roman"/>
                <w:b/>
                <w:lang w:val="tr-TR"/>
              </w:rPr>
              <w:t>1</w:t>
            </w:r>
            <w:r w:rsidR="008003E4" w:rsidRPr="00365B0B">
              <w:rPr>
                <w:rFonts w:ascii="Times New Roman" w:hAnsi="Times New Roman" w:cs="Times New Roman"/>
                <w:b/>
                <w:lang w:val="tr-TR"/>
              </w:rPr>
              <w:t>2</w:t>
            </w:r>
          </w:p>
        </w:tc>
      </w:tr>
      <w:tr w:rsidR="00A36A2C" w:rsidRPr="00365B0B" w14:paraId="6A5F0FB1" w14:textId="77777777" w:rsidTr="00094A37">
        <w:tc>
          <w:tcPr>
            <w:tcW w:w="1749" w:type="dxa"/>
            <w:vMerge/>
            <w:vAlign w:val="center"/>
          </w:tcPr>
          <w:p w14:paraId="49AFBA32" w14:textId="77777777" w:rsidR="00A36A2C" w:rsidRPr="00365B0B" w:rsidRDefault="00A36A2C" w:rsidP="008003E4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7586E653" w14:textId="77777777" w:rsidR="00A36A2C" w:rsidRPr="00365B0B" w:rsidRDefault="00A36A2C" w:rsidP="008003E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533EE6E7" w14:textId="3B43A370" w:rsidR="00A36A2C" w:rsidRPr="00365B0B" w:rsidRDefault="00B35BB4" w:rsidP="008003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365B0B">
              <w:rPr>
                <w:rFonts w:ascii="Times New Roman" w:eastAsia="Times New Roman" w:hAnsi="Times New Roman" w:cs="Times New Roman"/>
                <w:lang w:val="tr-TR" w:eastAsia="tr-TR"/>
              </w:rPr>
              <w:t>Yazım kurallarına kısmen uyulmuş; düzen ve kaynakça gösterimi orta düzeyde.</w:t>
            </w:r>
          </w:p>
        </w:tc>
        <w:tc>
          <w:tcPr>
            <w:tcW w:w="750" w:type="dxa"/>
            <w:vAlign w:val="center"/>
          </w:tcPr>
          <w:p w14:paraId="6CE6B949" w14:textId="1503B291" w:rsidR="00A36A2C" w:rsidRPr="00365B0B" w:rsidRDefault="008003E4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5B0B">
              <w:rPr>
                <w:rFonts w:ascii="Times New Roman" w:hAnsi="Times New Roman" w:cs="Times New Roman"/>
                <w:b/>
                <w:lang w:val="tr-TR"/>
              </w:rPr>
              <w:t>8</w:t>
            </w:r>
          </w:p>
        </w:tc>
      </w:tr>
      <w:tr w:rsidR="00A36A2C" w:rsidRPr="00365B0B" w14:paraId="51729CCF" w14:textId="77777777" w:rsidTr="00094A37">
        <w:tc>
          <w:tcPr>
            <w:tcW w:w="1749" w:type="dxa"/>
            <w:vMerge/>
            <w:vAlign w:val="center"/>
          </w:tcPr>
          <w:p w14:paraId="5BE9E1F9" w14:textId="77777777" w:rsidR="00A36A2C" w:rsidRPr="00365B0B" w:rsidRDefault="00A36A2C" w:rsidP="008003E4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368F0425" w14:textId="77777777" w:rsidR="00A36A2C" w:rsidRPr="00365B0B" w:rsidRDefault="00A36A2C" w:rsidP="008003E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279ECE7E" w14:textId="085FEE5A" w:rsidR="00A36A2C" w:rsidRPr="00365B0B" w:rsidRDefault="00746319" w:rsidP="008003E4">
            <w:pPr>
              <w:rPr>
                <w:rFonts w:ascii="Times New Roman" w:hAnsi="Times New Roman" w:cs="Times New Roman"/>
                <w:lang w:val="tr-TR"/>
              </w:rPr>
            </w:pPr>
            <w:r w:rsidRPr="00365B0B">
              <w:rPr>
                <w:rFonts w:ascii="Times New Roman" w:eastAsia="Times New Roman" w:hAnsi="Times New Roman" w:cs="Times New Roman"/>
                <w:lang w:val="tr-TR" w:eastAsia="tr-TR"/>
              </w:rPr>
              <w:t>Yazım kılavuzuna uygunluk kısıtlı, ciddi düzenleme eksiklikleri va</w:t>
            </w:r>
            <w:r w:rsidR="006321F9" w:rsidRPr="00365B0B">
              <w:rPr>
                <w:rFonts w:ascii="Times New Roman" w:eastAsia="Times New Roman" w:hAnsi="Times New Roman" w:cs="Times New Roman"/>
                <w:lang w:val="tr-TR" w:eastAsia="tr-TR"/>
              </w:rPr>
              <w:t xml:space="preserve">r. </w:t>
            </w:r>
            <w:r w:rsidR="002F62C7" w:rsidRPr="00365B0B">
              <w:rPr>
                <w:rFonts w:ascii="Times New Roman" w:hAnsi="Times New Roman" w:cs="Times New Roman"/>
                <w:color w:val="1B1C1D"/>
                <w:lang w:val="tr-TR"/>
              </w:rPr>
              <w:t>İçerikte bazı eksiklikler var, sunumda aksaklıklar yaşanmış veya soru-cevaplar yetersiz.</w:t>
            </w:r>
          </w:p>
        </w:tc>
        <w:tc>
          <w:tcPr>
            <w:tcW w:w="750" w:type="dxa"/>
            <w:vAlign w:val="center"/>
          </w:tcPr>
          <w:p w14:paraId="3513BE27" w14:textId="1F443349" w:rsidR="00A36A2C" w:rsidRPr="00365B0B" w:rsidRDefault="008003E4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5B0B">
              <w:rPr>
                <w:rFonts w:ascii="Times New Roman" w:hAnsi="Times New Roman" w:cs="Times New Roman"/>
                <w:b/>
                <w:lang w:val="tr-TR"/>
              </w:rPr>
              <w:t>4</w:t>
            </w:r>
          </w:p>
        </w:tc>
      </w:tr>
      <w:tr w:rsidR="00A36A2C" w:rsidRPr="00365B0B" w14:paraId="6E6C9243" w14:textId="77777777" w:rsidTr="00094A37">
        <w:tc>
          <w:tcPr>
            <w:tcW w:w="1749" w:type="dxa"/>
            <w:vMerge/>
            <w:vAlign w:val="center"/>
          </w:tcPr>
          <w:p w14:paraId="34F68558" w14:textId="77777777" w:rsidR="00A36A2C" w:rsidRPr="00365B0B" w:rsidRDefault="00A36A2C" w:rsidP="008003E4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70665A21" w14:textId="77777777" w:rsidR="00A36A2C" w:rsidRPr="00365B0B" w:rsidRDefault="00A36A2C" w:rsidP="008003E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219CAA0A" w14:textId="277C2755" w:rsidR="00A36A2C" w:rsidRPr="00365B0B" w:rsidRDefault="00746319" w:rsidP="008003E4">
            <w:pPr>
              <w:rPr>
                <w:rFonts w:ascii="Times New Roman" w:hAnsi="Times New Roman" w:cs="Times New Roman"/>
                <w:lang w:val="tr-TR"/>
              </w:rPr>
            </w:pPr>
            <w:r w:rsidRPr="00365B0B">
              <w:rPr>
                <w:rFonts w:ascii="Times New Roman" w:eastAsia="Times New Roman" w:hAnsi="Times New Roman" w:cs="Times New Roman"/>
                <w:lang w:val="tr-TR" w:eastAsia="tr-TR"/>
              </w:rPr>
              <w:t>Yazım kılavuzuna uygunluk sağlanamamış.</w:t>
            </w:r>
          </w:p>
        </w:tc>
        <w:tc>
          <w:tcPr>
            <w:tcW w:w="750" w:type="dxa"/>
            <w:vAlign w:val="center"/>
          </w:tcPr>
          <w:p w14:paraId="6E0FC7B0" w14:textId="77777777" w:rsidR="00A36A2C" w:rsidRPr="00365B0B" w:rsidRDefault="00A36A2C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5B0B">
              <w:rPr>
                <w:rFonts w:ascii="Times New Roman" w:hAnsi="Times New Roman" w:cs="Times New Roman"/>
                <w:b/>
                <w:lang w:val="tr-TR"/>
              </w:rPr>
              <w:t>0</w:t>
            </w:r>
          </w:p>
        </w:tc>
      </w:tr>
      <w:tr w:rsidR="002F62C7" w:rsidRPr="00365B0B" w14:paraId="5A75DA41" w14:textId="77777777" w:rsidTr="00094A37">
        <w:tc>
          <w:tcPr>
            <w:tcW w:w="1749" w:type="dxa"/>
            <w:vMerge w:val="restart"/>
            <w:vAlign w:val="center"/>
          </w:tcPr>
          <w:p w14:paraId="2FB54F39" w14:textId="41E206C3" w:rsidR="002F62C7" w:rsidRPr="00365B0B" w:rsidRDefault="002F62C7" w:rsidP="008003E4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365B0B">
              <w:rPr>
                <w:rFonts w:ascii="Times New Roman" w:hAnsi="Times New Roman" w:cs="Times New Roman"/>
                <w:b/>
                <w:lang w:val="tr-TR"/>
              </w:rPr>
              <w:t>Sunum</w:t>
            </w:r>
          </w:p>
        </w:tc>
        <w:tc>
          <w:tcPr>
            <w:tcW w:w="456" w:type="dxa"/>
            <w:vMerge w:val="restart"/>
            <w:vAlign w:val="center"/>
          </w:tcPr>
          <w:p w14:paraId="59AD1AD7" w14:textId="4C32650B" w:rsidR="002F62C7" w:rsidRPr="00365B0B" w:rsidRDefault="002F62C7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5B0B">
              <w:rPr>
                <w:rFonts w:ascii="Times New Roman" w:hAnsi="Times New Roman" w:cs="Times New Roman"/>
                <w:b/>
                <w:lang w:val="tr-TR"/>
              </w:rPr>
              <w:t>10</w:t>
            </w:r>
          </w:p>
        </w:tc>
        <w:tc>
          <w:tcPr>
            <w:tcW w:w="8102" w:type="dxa"/>
            <w:gridSpan w:val="3"/>
            <w:vAlign w:val="center"/>
          </w:tcPr>
          <w:p w14:paraId="60EBA1D7" w14:textId="0767BF9F" w:rsidR="002F62C7" w:rsidRPr="00365B0B" w:rsidRDefault="002F62C7" w:rsidP="008003E4">
            <w:pPr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365B0B">
              <w:rPr>
                <w:rFonts w:ascii="Times New Roman" w:eastAsia="Times New Roman" w:hAnsi="Times New Roman" w:cs="Times New Roman"/>
                <w:lang w:val="tr-TR" w:eastAsia="tr-TR"/>
              </w:rPr>
              <w:t>İçerik eksiksiz, sunum akıcı ve etkileyici, soru-cevaplar tatmin edici.</w:t>
            </w:r>
          </w:p>
        </w:tc>
        <w:tc>
          <w:tcPr>
            <w:tcW w:w="750" w:type="dxa"/>
            <w:vAlign w:val="center"/>
          </w:tcPr>
          <w:p w14:paraId="4AAC98FC" w14:textId="144C9290" w:rsidR="002F62C7" w:rsidRPr="00365B0B" w:rsidRDefault="002F62C7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5B0B">
              <w:rPr>
                <w:rFonts w:ascii="Times New Roman" w:hAnsi="Times New Roman" w:cs="Times New Roman"/>
                <w:b/>
                <w:lang w:val="tr-TR"/>
              </w:rPr>
              <w:t>10</w:t>
            </w:r>
          </w:p>
        </w:tc>
      </w:tr>
      <w:tr w:rsidR="002F62C7" w:rsidRPr="00365B0B" w14:paraId="0FF7E63B" w14:textId="77777777" w:rsidTr="00094A37">
        <w:tc>
          <w:tcPr>
            <w:tcW w:w="1749" w:type="dxa"/>
            <w:vMerge/>
            <w:vAlign w:val="center"/>
          </w:tcPr>
          <w:p w14:paraId="7642E03A" w14:textId="77777777" w:rsidR="002F62C7" w:rsidRPr="00365B0B" w:rsidRDefault="002F62C7" w:rsidP="008003E4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7EA1117E" w14:textId="77777777" w:rsidR="002F62C7" w:rsidRPr="00365B0B" w:rsidRDefault="002F62C7" w:rsidP="008003E4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04291BDE" w14:textId="7ACDA585" w:rsidR="002F62C7" w:rsidRPr="00365B0B" w:rsidRDefault="002F62C7" w:rsidP="008003E4">
            <w:pPr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365B0B">
              <w:rPr>
                <w:rFonts w:ascii="Times New Roman" w:eastAsia="Times New Roman" w:hAnsi="Times New Roman" w:cs="Times New Roman"/>
                <w:lang w:val="tr-TR" w:eastAsia="tr-TR"/>
              </w:rPr>
              <w:t>İçerik genel olarak eksiksiz, sunum anlaşılır ve soru-cevaplar yeterli.</w:t>
            </w:r>
          </w:p>
        </w:tc>
        <w:tc>
          <w:tcPr>
            <w:tcW w:w="750" w:type="dxa"/>
            <w:vAlign w:val="center"/>
          </w:tcPr>
          <w:p w14:paraId="381EC853" w14:textId="589F650B" w:rsidR="002F62C7" w:rsidRPr="00365B0B" w:rsidRDefault="002F62C7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5B0B">
              <w:rPr>
                <w:rFonts w:ascii="Times New Roman" w:hAnsi="Times New Roman" w:cs="Times New Roman"/>
                <w:b/>
                <w:lang w:val="tr-TR"/>
              </w:rPr>
              <w:t>8</w:t>
            </w:r>
          </w:p>
        </w:tc>
      </w:tr>
      <w:tr w:rsidR="002F62C7" w:rsidRPr="00365B0B" w14:paraId="4D8A7CD7" w14:textId="77777777" w:rsidTr="00094A37">
        <w:tc>
          <w:tcPr>
            <w:tcW w:w="1749" w:type="dxa"/>
            <w:vMerge/>
            <w:vAlign w:val="center"/>
          </w:tcPr>
          <w:p w14:paraId="34482340" w14:textId="77777777" w:rsidR="002F62C7" w:rsidRPr="00365B0B" w:rsidRDefault="002F62C7" w:rsidP="008003E4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4E7D2278" w14:textId="77777777" w:rsidR="002F62C7" w:rsidRPr="00365B0B" w:rsidRDefault="002F62C7" w:rsidP="008003E4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31A035BA" w14:textId="6C9C7FE4" w:rsidR="002F62C7" w:rsidRPr="00365B0B" w:rsidRDefault="002F62C7" w:rsidP="008003E4">
            <w:pPr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365B0B">
              <w:rPr>
                <w:rFonts w:ascii="Times New Roman" w:eastAsia="Times New Roman" w:hAnsi="Times New Roman" w:cs="Times New Roman"/>
                <w:lang w:val="tr-TR" w:eastAsia="tr-TR"/>
              </w:rPr>
              <w:t>İçerikte bazı eksiklikler var, sunumda aksaklıklar yaşanmış veya soru-cevaplar yetersiz.</w:t>
            </w:r>
          </w:p>
        </w:tc>
        <w:tc>
          <w:tcPr>
            <w:tcW w:w="750" w:type="dxa"/>
            <w:vAlign w:val="center"/>
          </w:tcPr>
          <w:p w14:paraId="6A39FC21" w14:textId="7FB82DC8" w:rsidR="002F62C7" w:rsidRPr="00365B0B" w:rsidRDefault="002F62C7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5B0B">
              <w:rPr>
                <w:rFonts w:ascii="Times New Roman" w:hAnsi="Times New Roman" w:cs="Times New Roman"/>
                <w:b/>
                <w:lang w:val="tr-TR"/>
              </w:rPr>
              <w:t>5</w:t>
            </w:r>
          </w:p>
        </w:tc>
      </w:tr>
      <w:tr w:rsidR="002F62C7" w:rsidRPr="00365B0B" w14:paraId="7A5C100C" w14:textId="77777777" w:rsidTr="00094A37">
        <w:tc>
          <w:tcPr>
            <w:tcW w:w="1749" w:type="dxa"/>
            <w:vMerge/>
            <w:vAlign w:val="center"/>
          </w:tcPr>
          <w:p w14:paraId="54E431CD" w14:textId="77777777" w:rsidR="002F62C7" w:rsidRPr="00365B0B" w:rsidRDefault="002F62C7" w:rsidP="008003E4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51575C50" w14:textId="77777777" w:rsidR="002F62C7" w:rsidRPr="00365B0B" w:rsidRDefault="002F62C7" w:rsidP="008003E4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1F7D56E9" w14:textId="69FFF55B" w:rsidR="002F62C7" w:rsidRPr="00365B0B" w:rsidRDefault="002F62C7" w:rsidP="008003E4">
            <w:pPr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365B0B">
              <w:rPr>
                <w:rFonts w:ascii="Times New Roman" w:eastAsia="Times New Roman" w:hAnsi="Times New Roman" w:cs="Times New Roman"/>
                <w:lang w:val="tr-TR" w:eastAsia="tr-TR"/>
              </w:rPr>
              <w:t>İçerik eksik ve tutarsız, sunum başarısız ve soru-cevaplar yetersiz.</w:t>
            </w:r>
          </w:p>
        </w:tc>
        <w:tc>
          <w:tcPr>
            <w:tcW w:w="750" w:type="dxa"/>
            <w:vAlign w:val="center"/>
          </w:tcPr>
          <w:p w14:paraId="267BE710" w14:textId="2FFDC4C5" w:rsidR="002F62C7" w:rsidRPr="00365B0B" w:rsidRDefault="002F62C7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5B0B">
              <w:rPr>
                <w:rFonts w:ascii="Times New Roman" w:hAnsi="Times New Roman" w:cs="Times New Roman"/>
                <w:b/>
                <w:lang w:val="tr-TR"/>
              </w:rPr>
              <w:t>2</w:t>
            </w:r>
          </w:p>
        </w:tc>
      </w:tr>
      <w:tr w:rsidR="002F62C7" w:rsidRPr="00365B0B" w14:paraId="56019E06" w14:textId="77777777" w:rsidTr="00094A37">
        <w:tc>
          <w:tcPr>
            <w:tcW w:w="1749" w:type="dxa"/>
            <w:vMerge/>
            <w:vAlign w:val="center"/>
          </w:tcPr>
          <w:p w14:paraId="38E0A840" w14:textId="77777777" w:rsidR="002F62C7" w:rsidRPr="00365B0B" w:rsidRDefault="002F62C7" w:rsidP="008003E4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56" w:type="dxa"/>
            <w:vMerge/>
            <w:vAlign w:val="center"/>
          </w:tcPr>
          <w:p w14:paraId="1DA37DE3" w14:textId="77777777" w:rsidR="002F62C7" w:rsidRPr="00365B0B" w:rsidRDefault="002F62C7" w:rsidP="008003E4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102" w:type="dxa"/>
            <w:gridSpan w:val="3"/>
            <w:vAlign w:val="center"/>
          </w:tcPr>
          <w:p w14:paraId="242130C1" w14:textId="4BEFF610" w:rsidR="002F62C7" w:rsidRPr="00365B0B" w:rsidRDefault="002F62C7" w:rsidP="008003E4">
            <w:pPr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365B0B">
              <w:rPr>
                <w:rFonts w:ascii="Times New Roman" w:eastAsia="Times New Roman" w:hAnsi="Times New Roman" w:cs="Times New Roman"/>
                <w:lang w:val="tr-TR" w:eastAsia="tr-TR"/>
              </w:rPr>
              <w:t>Sunum anlaşılamıyor, içerik anlamsız ve soru-cevaplar yok.</w:t>
            </w:r>
          </w:p>
        </w:tc>
        <w:tc>
          <w:tcPr>
            <w:tcW w:w="750" w:type="dxa"/>
            <w:vAlign w:val="center"/>
          </w:tcPr>
          <w:p w14:paraId="285813F0" w14:textId="7AC25EFA" w:rsidR="002F62C7" w:rsidRPr="00365B0B" w:rsidRDefault="002F62C7" w:rsidP="008003E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365B0B">
              <w:rPr>
                <w:rFonts w:ascii="Times New Roman" w:hAnsi="Times New Roman" w:cs="Times New Roman"/>
                <w:b/>
                <w:lang w:val="tr-TR"/>
              </w:rPr>
              <w:t>0</w:t>
            </w:r>
          </w:p>
        </w:tc>
      </w:tr>
      <w:tr w:rsidR="00A36A2C" w:rsidRPr="00365B0B" w14:paraId="49FDF9BF" w14:textId="77777777" w:rsidTr="00094A37">
        <w:tc>
          <w:tcPr>
            <w:tcW w:w="10307" w:type="dxa"/>
            <w:gridSpan w:val="5"/>
          </w:tcPr>
          <w:p w14:paraId="563400C3" w14:textId="77777777" w:rsidR="00A36A2C" w:rsidRPr="00365B0B" w:rsidRDefault="00A36A2C" w:rsidP="003F742D">
            <w:pPr>
              <w:jc w:val="right"/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tr-TR"/>
              </w:rPr>
            </w:pPr>
            <w:r w:rsidRPr="00365B0B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tr-TR"/>
              </w:rPr>
              <w:t xml:space="preserve">TOPLAM </w:t>
            </w:r>
          </w:p>
        </w:tc>
        <w:tc>
          <w:tcPr>
            <w:tcW w:w="750" w:type="dxa"/>
          </w:tcPr>
          <w:p w14:paraId="240E0C63" w14:textId="77777777" w:rsidR="00A36A2C" w:rsidRPr="00365B0B" w:rsidRDefault="00A36A2C" w:rsidP="003F742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57D72" w:rsidRPr="00365B0B" w14:paraId="094EE5C3" w14:textId="77777777" w:rsidTr="00094A37">
        <w:tc>
          <w:tcPr>
            <w:tcW w:w="5726" w:type="dxa"/>
            <w:gridSpan w:val="3"/>
          </w:tcPr>
          <w:p w14:paraId="2F62EEAD" w14:textId="77777777" w:rsidR="00257D72" w:rsidRPr="00365B0B" w:rsidRDefault="00257D72" w:rsidP="00257D72">
            <w:pPr>
              <w:jc w:val="right"/>
              <w:rPr>
                <w:rFonts w:ascii="Times New Roman" w:hAnsi="Times New Roman" w:cs="Times New Roman"/>
                <w:b/>
                <w:lang w:val="tr-TR"/>
              </w:rPr>
            </w:pPr>
            <w:r w:rsidRPr="00365B0B">
              <w:rPr>
                <w:rFonts w:ascii="Times New Roman" w:hAnsi="Times New Roman" w:cs="Times New Roman"/>
                <w:b/>
                <w:lang w:val="tr-TR"/>
              </w:rPr>
              <w:t xml:space="preserve">Danışman (Ad Soyad) </w:t>
            </w:r>
          </w:p>
        </w:tc>
        <w:tc>
          <w:tcPr>
            <w:tcW w:w="5331" w:type="dxa"/>
            <w:gridSpan w:val="3"/>
          </w:tcPr>
          <w:p w14:paraId="016B37F8" w14:textId="77777777" w:rsidR="00257D72" w:rsidRPr="00365B0B" w:rsidRDefault="00257D72" w:rsidP="00257D72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57D72" w:rsidRPr="00365B0B" w14:paraId="2831C2DE" w14:textId="77777777" w:rsidTr="00094A37">
        <w:tc>
          <w:tcPr>
            <w:tcW w:w="5726" w:type="dxa"/>
            <w:gridSpan w:val="3"/>
          </w:tcPr>
          <w:p w14:paraId="32D113F4" w14:textId="77777777" w:rsidR="00257D72" w:rsidRPr="00365B0B" w:rsidRDefault="00257D72" w:rsidP="00257D72">
            <w:pPr>
              <w:jc w:val="right"/>
              <w:rPr>
                <w:rFonts w:ascii="Times New Roman" w:hAnsi="Times New Roman" w:cs="Times New Roman"/>
                <w:b/>
                <w:lang w:val="tr-TR"/>
              </w:rPr>
            </w:pPr>
          </w:p>
          <w:p w14:paraId="19F739C4" w14:textId="77777777" w:rsidR="00257D72" w:rsidRPr="00365B0B" w:rsidRDefault="00257D72" w:rsidP="00257D72">
            <w:pPr>
              <w:jc w:val="right"/>
              <w:rPr>
                <w:rFonts w:ascii="Times New Roman" w:hAnsi="Times New Roman" w:cs="Times New Roman"/>
                <w:b/>
                <w:lang w:val="tr-TR"/>
              </w:rPr>
            </w:pPr>
            <w:r w:rsidRPr="00365B0B">
              <w:rPr>
                <w:rFonts w:ascii="Times New Roman" w:hAnsi="Times New Roman" w:cs="Times New Roman"/>
                <w:b/>
                <w:lang w:val="tr-TR"/>
              </w:rPr>
              <w:t xml:space="preserve">İmza </w:t>
            </w:r>
          </w:p>
        </w:tc>
        <w:tc>
          <w:tcPr>
            <w:tcW w:w="5331" w:type="dxa"/>
            <w:gridSpan w:val="3"/>
          </w:tcPr>
          <w:p w14:paraId="3C6FE64A" w14:textId="77777777" w:rsidR="00257D72" w:rsidRPr="00365B0B" w:rsidRDefault="00257D72" w:rsidP="00257D72">
            <w:pPr>
              <w:rPr>
                <w:rFonts w:ascii="Times New Roman" w:hAnsi="Times New Roman" w:cs="Times New Roman"/>
                <w:lang w:val="tr-TR"/>
              </w:rPr>
            </w:pPr>
          </w:p>
          <w:p w14:paraId="2BE26B0E" w14:textId="77777777" w:rsidR="00257D72" w:rsidRPr="00365B0B" w:rsidRDefault="00257D72" w:rsidP="00257D72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bookmarkEnd w:id="0"/>
    </w:tbl>
    <w:p w14:paraId="180D7CC4" w14:textId="77777777" w:rsidR="00A36A2C" w:rsidRPr="00365B0B" w:rsidRDefault="00A36A2C" w:rsidP="002F62C7">
      <w:pPr>
        <w:jc w:val="center"/>
        <w:rPr>
          <w:rFonts w:ascii="Times New Roman" w:hAnsi="Times New Roman" w:cs="Times New Roman"/>
          <w:lang w:val="tr-TR"/>
        </w:rPr>
      </w:pPr>
    </w:p>
    <w:sectPr w:rsidR="00A36A2C" w:rsidRPr="00365B0B" w:rsidSect="00A36A2C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E27EC"/>
    <w:multiLevelType w:val="multilevel"/>
    <w:tmpl w:val="60D2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49756C"/>
    <w:multiLevelType w:val="multilevel"/>
    <w:tmpl w:val="229A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457ED5"/>
    <w:multiLevelType w:val="multilevel"/>
    <w:tmpl w:val="04408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39B"/>
    <w:rsid w:val="00094A37"/>
    <w:rsid w:val="001E1601"/>
    <w:rsid w:val="001E1E15"/>
    <w:rsid w:val="00245BF7"/>
    <w:rsid w:val="00251FBC"/>
    <w:rsid w:val="00257D72"/>
    <w:rsid w:val="002A33B2"/>
    <w:rsid w:val="002F62C7"/>
    <w:rsid w:val="00346BB9"/>
    <w:rsid w:val="00365B0B"/>
    <w:rsid w:val="005152E4"/>
    <w:rsid w:val="005B1F96"/>
    <w:rsid w:val="005F223F"/>
    <w:rsid w:val="005F7D52"/>
    <w:rsid w:val="006321F9"/>
    <w:rsid w:val="00694714"/>
    <w:rsid w:val="006E4422"/>
    <w:rsid w:val="007373F1"/>
    <w:rsid w:val="00746319"/>
    <w:rsid w:val="007870B0"/>
    <w:rsid w:val="007B6313"/>
    <w:rsid w:val="007F244A"/>
    <w:rsid w:val="007F2E71"/>
    <w:rsid w:val="008003E4"/>
    <w:rsid w:val="00865051"/>
    <w:rsid w:val="00894291"/>
    <w:rsid w:val="008E2241"/>
    <w:rsid w:val="00A36A2C"/>
    <w:rsid w:val="00A87437"/>
    <w:rsid w:val="00AB50E8"/>
    <w:rsid w:val="00B35BB4"/>
    <w:rsid w:val="00B952BD"/>
    <w:rsid w:val="00BB7F13"/>
    <w:rsid w:val="00BF269B"/>
    <w:rsid w:val="00C3139B"/>
    <w:rsid w:val="00C652E3"/>
    <w:rsid w:val="00C91170"/>
    <w:rsid w:val="00CC0960"/>
    <w:rsid w:val="00D36932"/>
    <w:rsid w:val="00D92846"/>
    <w:rsid w:val="00E601E3"/>
    <w:rsid w:val="00EE5299"/>
    <w:rsid w:val="00F3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3958"/>
  <w15:chartTrackingRefBased/>
  <w15:docId w15:val="{9A554C02-020C-4084-8BF9-3062CD0E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94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Kursad</cp:lastModifiedBy>
  <cp:revision>7</cp:revision>
  <dcterms:created xsi:type="dcterms:W3CDTF">2026-05-06T08:14:00Z</dcterms:created>
  <dcterms:modified xsi:type="dcterms:W3CDTF">2026-05-08T12:19:00Z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bc368506-92e7-429d-ba57-f7c25eaea137</vt:lpwstr>
  </property>
</Properties>
</file>