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01A3" w14:textId="19064ADD" w:rsidR="00D5107D" w:rsidRPr="000F2D50" w:rsidRDefault="000F2D50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0F2D50">
        <w:rPr>
          <w:rFonts w:eastAsia="Times New Roman"/>
          <w:b/>
          <w:color w:val="000000"/>
          <w:sz w:val="24"/>
          <w:szCs w:val="24"/>
          <w:lang w:eastAsia="tr-TR"/>
        </w:rPr>
        <w:t>BANDIRMA ONYEDİ EYLÜL</w:t>
      </w:r>
      <w:r w:rsidR="00D5107D" w:rsidRPr="000F2D50">
        <w:rPr>
          <w:rFonts w:eastAsia="Times New Roman"/>
          <w:b/>
          <w:color w:val="000000"/>
          <w:sz w:val="24"/>
          <w:szCs w:val="24"/>
          <w:lang w:eastAsia="tr-TR"/>
        </w:rPr>
        <w:t xml:space="preserve"> ÜNİVERSİTESİ</w:t>
      </w:r>
    </w:p>
    <w:p w14:paraId="69D39451" w14:textId="480661DB" w:rsidR="00D5107D" w:rsidRPr="000F2D50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0F2D50">
        <w:rPr>
          <w:rFonts w:eastAsia="Times New Roman"/>
          <w:b/>
          <w:color w:val="000000"/>
          <w:sz w:val="24"/>
          <w:szCs w:val="24"/>
          <w:lang w:eastAsia="tr-TR"/>
        </w:rPr>
        <w:t>MÜHENDİSLİK</w:t>
      </w:r>
      <w:r w:rsidR="00AB464B">
        <w:rPr>
          <w:rFonts w:eastAsia="Times New Roman"/>
          <w:b/>
          <w:color w:val="000000"/>
          <w:sz w:val="24"/>
          <w:szCs w:val="24"/>
          <w:lang w:eastAsia="tr-TR"/>
        </w:rPr>
        <w:t xml:space="preserve"> VE DOĞA BİLİMLERİ</w:t>
      </w:r>
      <w:bookmarkStart w:id="0" w:name="_GoBack"/>
      <w:bookmarkEnd w:id="0"/>
      <w:r w:rsidRPr="000F2D50">
        <w:rPr>
          <w:rFonts w:eastAsia="Times New Roman"/>
          <w:b/>
          <w:color w:val="000000"/>
          <w:sz w:val="24"/>
          <w:szCs w:val="24"/>
          <w:lang w:eastAsia="tr-TR"/>
        </w:rPr>
        <w:t xml:space="preserve"> FAKÜLTESİ</w:t>
      </w:r>
    </w:p>
    <w:p w14:paraId="74EDD9EA" w14:textId="500EC2FD" w:rsidR="00D5107D" w:rsidRPr="000F2D50" w:rsidRDefault="000F2D50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0F2D50">
        <w:rPr>
          <w:rFonts w:eastAsia="Times New Roman"/>
          <w:b/>
          <w:color w:val="000000"/>
          <w:sz w:val="24"/>
          <w:szCs w:val="24"/>
          <w:lang w:eastAsia="tr-TR"/>
        </w:rPr>
        <w:t>YAZILIM</w:t>
      </w:r>
      <w:r w:rsidR="00D5107D" w:rsidRPr="000F2D50">
        <w:rPr>
          <w:rFonts w:eastAsia="Times New Roman"/>
          <w:b/>
          <w:color w:val="000000"/>
          <w:sz w:val="24"/>
          <w:szCs w:val="24"/>
          <w:lang w:eastAsia="tr-TR"/>
        </w:rPr>
        <w:t xml:space="preserve"> MÜHENDİSLİĞİ BÖLÜMÜ</w:t>
      </w:r>
    </w:p>
    <w:p w14:paraId="63CDD4D3" w14:textId="77777777" w:rsidR="00FF52F9" w:rsidRPr="005C5FF2" w:rsidRDefault="00FF52F9" w:rsidP="002B1A24">
      <w:pPr>
        <w:rPr>
          <w:rFonts w:eastAsia="Times New Roman"/>
          <w:lang w:eastAsia="tr-TR"/>
        </w:rPr>
      </w:pPr>
    </w:p>
    <w:p w14:paraId="65E0587B" w14:textId="532498E9" w:rsidR="00372B00" w:rsidRPr="000F2D50" w:rsidRDefault="00372B00" w:rsidP="00372B00">
      <w:pPr>
        <w:jc w:val="center"/>
        <w:rPr>
          <w:b/>
          <w:color w:val="0070C0"/>
          <w:sz w:val="28"/>
        </w:rPr>
      </w:pPr>
      <w:r w:rsidRPr="000F2D50">
        <w:rPr>
          <w:b/>
          <w:color w:val="0070C0"/>
          <w:sz w:val="28"/>
        </w:rPr>
        <w:t>202</w:t>
      </w:r>
      <w:r w:rsidR="000F2D50">
        <w:rPr>
          <w:b/>
          <w:color w:val="0070C0"/>
          <w:sz w:val="28"/>
        </w:rPr>
        <w:t>3</w:t>
      </w:r>
      <w:r w:rsidRPr="000F2D50">
        <w:rPr>
          <w:b/>
          <w:color w:val="0070C0"/>
          <w:sz w:val="28"/>
        </w:rPr>
        <w:t>-202</w:t>
      </w:r>
      <w:r w:rsidR="000F2D50">
        <w:rPr>
          <w:b/>
          <w:color w:val="0070C0"/>
          <w:sz w:val="28"/>
        </w:rPr>
        <w:t>4</w:t>
      </w:r>
      <w:r w:rsidRPr="000F2D50">
        <w:rPr>
          <w:b/>
          <w:color w:val="0070C0"/>
          <w:sz w:val="28"/>
        </w:rPr>
        <w:t xml:space="preserve"> Bahar Yarıyılı</w:t>
      </w:r>
    </w:p>
    <w:p w14:paraId="6A6A955E" w14:textId="6CD95457" w:rsidR="00FF52F9" w:rsidRPr="005C5FF2" w:rsidRDefault="00396D45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BİTİRME PROJESİ</w:t>
      </w:r>
    </w:p>
    <w:p w14:paraId="15F11483" w14:textId="1565ED2A" w:rsidR="00192C52" w:rsidRDefault="002B1A24" w:rsidP="00192C52">
      <w:pPr>
        <w:jc w:val="center"/>
        <w:rPr>
          <w:b/>
          <w:sz w:val="24"/>
        </w:rPr>
      </w:pPr>
      <w:r w:rsidRPr="005C5FF2">
        <w:rPr>
          <w:b/>
          <w:sz w:val="24"/>
        </w:rPr>
        <w:t>ARA RAPOR</w:t>
      </w:r>
      <w:r w:rsidR="00192C52" w:rsidRPr="005C5FF2">
        <w:rPr>
          <w:b/>
          <w:sz w:val="24"/>
        </w:rPr>
        <w:t xml:space="preserve"> DEĞERLENDİRME FORMU</w:t>
      </w:r>
    </w:p>
    <w:p w14:paraId="02482E84" w14:textId="77777777" w:rsidR="006148A8" w:rsidRDefault="006148A8" w:rsidP="00192C52">
      <w:pPr>
        <w:jc w:val="center"/>
        <w:rPr>
          <w:b/>
          <w:sz w:val="24"/>
        </w:rPr>
      </w:pPr>
    </w:p>
    <w:p w14:paraId="3A9C5C9E" w14:textId="77777777" w:rsidR="000F2D50" w:rsidRDefault="000F2D50" w:rsidP="00192C52">
      <w:pPr>
        <w:jc w:val="center"/>
        <w:rPr>
          <w:b/>
          <w:sz w:val="24"/>
        </w:rPr>
      </w:pPr>
    </w:p>
    <w:p w14:paraId="551D94BB" w14:textId="6ADFB23B" w:rsidR="000F2D50" w:rsidRDefault="000F2D50" w:rsidP="00192C52">
      <w:pPr>
        <w:jc w:val="center"/>
        <w:rPr>
          <w:b/>
          <w:sz w:val="24"/>
        </w:rPr>
      </w:pPr>
    </w:p>
    <w:tbl>
      <w:tblPr>
        <w:tblStyle w:val="TabloKlavuzu"/>
        <w:tblW w:w="10372" w:type="dxa"/>
        <w:jc w:val="center"/>
        <w:tblLook w:val="04A0" w:firstRow="1" w:lastRow="0" w:firstColumn="1" w:lastColumn="0" w:noHBand="0" w:noVBand="1"/>
      </w:tblPr>
      <w:tblGrid>
        <w:gridCol w:w="1868"/>
        <w:gridCol w:w="439"/>
        <w:gridCol w:w="1373"/>
        <w:gridCol w:w="2870"/>
        <w:gridCol w:w="1996"/>
        <w:gridCol w:w="1826"/>
      </w:tblGrid>
      <w:tr w:rsidR="000F2D50" w14:paraId="1EABA4DB" w14:textId="77777777" w:rsidTr="000F6F49">
        <w:trPr>
          <w:trHeight w:val="188"/>
          <w:jc w:val="center"/>
        </w:trPr>
        <w:tc>
          <w:tcPr>
            <w:tcW w:w="18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C62331" w14:textId="6543A188" w:rsidR="000F2D50" w:rsidRPr="000F2D50" w:rsidRDefault="000F2D50" w:rsidP="000F2D50">
            <w:pPr>
              <w:rPr>
                <w:b/>
                <w:sz w:val="22"/>
              </w:rPr>
            </w:pPr>
            <w:r w:rsidRPr="000F2D50">
              <w:rPr>
                <w:b/>
                <w:sz w:val="22"/>
              </w:rPr>
              <w:t>Proje Konusu</w:t>
            </w: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D126B9" w14:textId="08DAE1A3" w:rsidR="000F2D50" w:rsidRDefault="000F2D50" w:rsidP="000F2D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806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FD87AE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  <w:p w14:paraId="6FC97573" w14:textId="4B83A27E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</w:tr>
      <w:tr w:rsidR="000F2D50" w14:paraId="04BCECE0" w14:textId="77777777" w:rsidTr="000F6F49">
        <w:trPr>
          <w:trHeight w:val="32"/>
          <w:jc w:val="center"/>
        </w:trPr>
        <w:tc>
          <w:tcPr>
            <w:tcW w:w="18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E02493" w14:textId="00F6845C" w:rsidR="000F2D50" w:rsidRPr="000F2D50" w:rsidRDefault="000F2D50" w:rsidP="000F2D50">
            <w:pPr>
              <w:rPr>
                <w:b/>
                <w:sz w:val="22"/>
              </w:rPr>
            </w:pPr>
            <w:r w:rsidRPr="000F2D50">
              <w:rPr>
                <w:b/>
                <w:sz w:val="22"/>
              </w:rPr>
              <w:t>Proje Ekibi</w:t>
            </w: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361D1" w14:textId="500ED167" w:rsidR="000F2D50" w:rsidRDefault="000F2D50" w:rsidP="000F2D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FF569F" w14:textId="32C76FA8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  <w:tc>
          <w:tcPr>
            <w:tcW w:w="2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5DFE7B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  <w:p w14:paraId="66E7EC06" w14:textId="004AD1C4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568D1A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  <w:tc>
          <w:tcPr>
            <w:tcW w:w="18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700001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</w:tr>
      <w:tr w:rsidR="000F2D50" w14:paraId="6CC3E748" w14:textId="77777777" w:rsidTr="000F6F49">
        <w:trPr>
          <w:trHeight w:val="188"/>
          <w:jc w:val="center"/>
        </w:trPr>
        <w:tc>
          <w:tcPr>
            <w:tcW w:w="18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D7FDED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E89860" w14:textId="0DE1AF76" w:rsidR="000F2D50" w:rsidRPr="000F2D50" w:rsidRDefault="000F2D50" w:rsidP="000F2D50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2434EE" w14:textId="0A9C43FB" w:rsidR="000F2D50" w:rsidRPr="000F2D50" w:rsidRDefault="000F2D50" w:rsidP="000F2D50">
            <w:pPr>
              <w:jc w:val="center"/>
              <w:rPr>
                <w:b/>
              </w:rPr>
            </w:pPr>
            <w:r w:rsidRPr="000F2D50">
              <w:rPr>
                <w:b/>
              </w:rPr>
              <w:t>Ad/ Soyad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8F3FD8" w14:textId="77777777" w:rsidR="000F2D50" w:rsidRDefault="000F2D50" w:rsidP="00192C52">
            <w:pPr>
              <w:jc w:val="center"/>
              <w:rPr>
                <w:b/>
              </w:rPr>
            </w:pPr>
          </w:p>
          <w:p w14:paraId="1F3561EA" w14:textId="3AC68954" w:rsidR="000F2D50" w:rsidRPr="000F2D50" w:rsidRDefault="000F2D50" w:rsidP="00192C52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FA084D" w14:textId="7FEB40E6" w:rsidR="000F2D50" w:rsidRPr="000F2D50" w:rsidRDefault="000F2D50" w:rsidP="000F2D50">
            <w:pPr>
              <w:jc w:val="center"/>
              <w:rPr>
                <w:b/>
              </w:rPr>
            </w:pPr>
            <w:r w:rsidRPr="000F2D50">
              <w:rPr>
                <w:b/>
              </w:rPr>
              <w:t>Öğrenci Numarası</w:t>
            </w:r>
          </w:p>
        </w:tc>
        <w:tc>
          <w:tcPr>
            <w:tcW w:w="18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1D57F3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</w:tr>
      <w:tr w:rsidR="000F2D50" w14:paraId="01C658C9" w14:textId="77777777" w:rsidTr="000F6F49">
        <w:trPr>
          <w:trHeight w:val="182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CA57A" w14:textId="77777777" w:rsidR="000F2D50" w:rsidRPr="000F2D50" w:rsidRDefault="000F2D50" w:rsidP="000F2D50">
            <w:pPr>
              <w:jc w:val="center"/>
              <w:rPr>
                <w:b/>
              </w:rPr>
            </w:pP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4293DE" w14:textId="26150874" w:rsidR="000F2D50" w:rsidRPr="000F2D50" w:rsidRDefault="000F2D50" w:rsidP="000F2D50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6397B0" w14:textId="7897F39F" w:rsidR="000F2D50" w:rsidRDefault="000F2D50" w:rsidP="000F2D50">
            <w:pPr>
              <w:jc w:val="center"/>
              <w:rPr>
                <w:b/>
                <w:sz w:val="24"/>
              </w:rPr>
            </w:pPr>
            <w:r w:rsidRPr="006C5D08">
              <w:rPr>
                <w:b/>
              </w:rPr>
              <w:t>Ad/ Soyad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10892A" w14:textId="77777777" w:rsidR="000F2D50" w:rsidRDefault="000F2D50" w:rsidP="000F2D50">
            <w:pPr>
              <w:jc w:val="center"/>
              <w:rPr>
                <w:b/>
                <w:sz w:val="24"/>
              </w:rPr>
            </w:pPr>
          </w:p>
          <w:p w14:paraId="58B4F796" w14:textId="2B9123A0" w:rsidR="000F2D50" w:rsidRDefault="000F2D50" w:rsidP="000F2D50">
            <w:pPr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8B0D29" w14:textId="027FBD8D" w:rsidR="000F2D50" w:rsidRDefault="000F2D50" w:rsidP="000F2D50">
            <w:pPr>
              <w:jc w:val="center"/>
              <w:rPr>
                <w:b/>
                <w:sz w:val="24"/>
              </w:rPr>
            </w:pPr>
            <w:r w:rsidRPr="00AA5DDC">
              <w:rPr>
                <w:b/>
              </w:rPr>
              <w:t>Öğrenci Numarası</w:t>
            </w:r>
          </w:p>
        </w:tc>
        <w:tc>
          <w:tcPr>
            <w:tcW w:w="18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84A54D" w14:textId="77777777" w:rsidR="000F2D50" w:rsidRDefault="000F2D50" w:rsidP="000F2D50">
            <w:pPr>
              <w:jc w:val="center"/>
              <w:rPr>
                <w:b/>
                <w:sz w:val="24"/>
              </w:rPr>
            </w:pPr>
          </w:p>
        </w:tc>
      </w:tr>
      <w:tr w:rsidR="000F2D50" w14:paraId="593E100A" w14:textId="77777777" w:rsidTr="000F6F49">
        <w:trPr>
          <w:trHeight w:val="188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48DA62" w14:textId="77777777" w:rsidR="000F2D50" w:rsidRPr="000F2D50" w:rsidRDefault="000F2D50" w:rsidP="000F2D50">
            <w:pPr>
              <w:jc w:val="center"/>
              <w:rPr>
                <w:b/>
              </w:rPr>
            </w:pP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2E8F66" w14:textId="0FF201AA" w:rsidR="000F2D50" w:rsidRPr="000F2D50" w:rsidRDefault="000F2D50" w:rsidP="000F2D50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38DDD3" w14:textId="786A0DD9" w:rsidR="000F2D50" w:rsidRDefault="000F2D50" w:rsidP="000F2D50">
            <w:pPr>
              <w:jc w:val="center"/>
              <w:rPr>
                <w:b/>
                <w:sz w:val="24"/>
              </w:rPr>
            </w:pPr>
            <w:r w:rsidRPr="006C5D08">
              <w:rPr>
                <w:b/>
              </w:rPr>
              <w:t>Ad/ Soyad</w:t>
            </w:r>
          </w:p>
        </w:tc>
        <w:tc>
          <w:tcPr>
            <w:tcW w:w="2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191696" w14:textId="77777777" w:rsidR="000F2D50" w:rsidRDefault="000F2D50" w:rsidP="000F2D50">
            <w:pPr>
              <w:jc w:val="center"/>
              <w:rPr>
                <w:b/>
                <w:sz w:val="24"/>
              </w:rPr>
            </w:pPr>
          </w:p>
          <w:p w14:paraId="52EEA065" w14:textId="676AFA81" w:rsidR="000F2D50" w:rsidRDefault="000F2D50" w:rsidP="000F2D50">
            <w:pPr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8C156A" w14:textId="79977E98" w:rsidR="000F2D50" w:rsidRDefault="000F2D50" w:rsidP="000F2D50">
            <w:pPr>
              <w:jc w:val="center"/>
              <w:rPr>
                <w:b/>
                <w:sz w:val="24"/>
              </w:rPr>
            </w:pPr>
            <w:r w:rsidRPr="00AA5DDC">
              <w:rPr>
                <w:b/>
              </w:rPr>
              <w:t>Öğrenci Numarası</w:t>
            </w:r>
          </w:p>
        </w:tc>
        <w:tc>
          <w:tcPr>
            <w:tcW w:w="18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1E4B5D" w14:textId="77777777" w:rsidR="000F2D50" w:rsidRDefault="000F2D50" w:rsidP="000F2D50">
            <w:pPr>
              <w:jc w:val="center"/>
              <w:rPr>
                <w:b/>
                <w:sz w:val="24"/>
              </w:rPr>
            </w:pPr>
          </w:p>
        </w:tc>
      </w:tr>
      <w:tr w:rsidR="000F2D50" w14:paraId="066B5105" w14:textId="77777777" w:rsidTr="000F6F49">
        <w:trPr>
          <w:trHeight w:val="188"/>
          <w:jc w:val="center"/>
        </w:trPr>
        <w:tc>
          <w:tcPr>
            <w:tcW w:w="18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FA46FE" w14:textId="0F902409" w:rsidR="000F2D50" w:rsidRDefault="000F2D50" w:rsidP="000F6F49">
            <w:pPr>
              <w:rPr>
                <w:b/>
                <w:sz w:val="24"/>
              </w:rPr>
            </w:pPr>
            <w:r w:rsidRPr="000F2D50">
              <w:rPr>
                <w:b/>
                <w:sz w:val="22"/>
              </w:rPr>
              <w:t>Proje Danışmanı</w:t>
            </w: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08983D" w14:textId="1B9A6A03" w:rsidR="000F2D50" w:rsidRDefault="000F2D50" w:rsidP="000F6F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806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D132A0" w14:textId="77777777" w:rsidR="000F2D50" w:rsidRDefault="000F2D50" w:rsidP="00192C52">
            <w:pPr>
              <w:jc w:val="center"/>
              <w:rPr>
                <w:b/>
                <w:sz w:val="24"/>
              </w:rPr>
            </w:pPr>
          </w:p>
          <w:p w14:paraId="65A502DA" w14:textId="1DF889F5" w:rsidR="000F2D50" w:rsidRDefault="000F2D50" w:rsidP="00192C52">
            <w:pPr>
              <w:jc w:val="center"/>
              <w:rPr>
                <w:b/>
                <w:sz w:val="24"/>
              </w:rPr>
            </w:pPr>
          </w:p>
        </w:tc>
      </w:tr>
    </w:tbl>
    <w:p w14:paraId="22C57BA5" w14:textId="77777777" w:rsidR="000F2D50" w:rsidRPr="005C5FF2" w:rsidRDefault="000F2D50" w:rsidP="00192C52">
      <w:pPr>
        <w:jc w:val="center"/>
        <w:rPr>
          <w:b/>
          <w:sz w:val="24"/>
        </w:rPr>
      </w:pPr>
    </w:p>
    <w:p w14:paraId="5CACA581" w14:textId="77777777" w:rsidR="00192C52" w:rsidRPr="005C5FF2" w:rsidRDefault="00192C52" w:rsidP="00192C52">
      <w:pPr>
        <w:pStyle w:val="stBilgi"/>
        <w:rPr>
          <w:sz w:val="24"/>
        </w:rPr>
      </w:pPr>
    </w:p>
    <w:p w14:paraId="2606DF9B" w14:textId="77777777" w:rsidR="00192C52" w:rsidRPr="005C5FF2" w:rsidRDefault="00192C52" w:rsidP="00192C52">
      <w:pPr>
        <w:pStyle w:val="stBilgi"/>
      </w:pPr>
    </w:p>
    <w:p w14:paraId="70BD0310" w14:textId="77777777" w:rsidR="00192C52" w:rsidRPr="005C5FF2" w:rsidRDefault="00192C52" w:rsidP="00192C52">
      <w:pPr>
        <w:pStyle w:val="stBilgi"/>
      </w:pPr>
    </w:p>
    <w:p w14:paraId="1E2B8123" w14:textId="77777777" w:rsidR="00F773A3" w:rsidRPr="005C5FF2" w:rsidRDefault="00F773A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1055"/>
        <w:gridCol w:w="3811"/>
      </w:tblGrid>
      <w:tr w:rsidR="000F1FE9" w:rsidRPr="000F2D50" w14:paraId="36C8E0AA" w14:textId="77777777" w:rsidTr="000F2D50">
        <w:trPr>
          <w:trHeight w:val="315"/>
          <w:jc w:val="center"/>
        </w:trPr>
        <w:tc>
          <w:tcPr>
            <w:tcW w:w="5027" w:type="dxa"/>
            <w:vMerge w:val="restart"/>
            <w:vAlign w:val="center"/>
          </w:tcPr>
          <w:p w14:paraId="0605ED2A" w14:textId="0C8FC9D4" w:rsidR="000F1FE9" w:rsidRPr="000F2D50" w:rsidRDefault="000F1FE9" w:rsidP="000F1FE9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Değerlendirme Kriterleri</w:t>
            </w:r>
          </w:p>
        </w:tc>
        <w:tc>
          <w:tcPr>
            <w:tcW w:w="1058" w:type="dxa"/>
            <w:vMerge w:val="restart"/>
            <w:vAlign w:val="center"/>
          </w:tcPr>
          <w:p w14:paraId="2C6828BE" w14:textId="1013546E" w:rsidR="000F1FE9" w:rsidRPr="000F2D50" w:rsidRDefault="000F1FE9" w:rsidP="000F1FE9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Puan</w:t>
            </w:r>
          </w:p>
        </w:tc>
        <w:tc>
          <w:tcPr>
            <w:tcW w:w="3834" w:type="dxa"/>
            <w:vAlign w:val="center"/>
          </w:tcPr>
          <w:p w14:paraId="32EFDB9D" w14:textId="2A5FF446" w:rsidR="000F1FE9" w:rsidRPr="000F2D50" w:rsidRDefault="000F1FE9" w:rsidP="000F1FE9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Ara Rapor</w:t>
            </w:r>
          </w:p>
        </w:tc>
      </w:tr>
      <w:tr w:rsidR="00675410" w:rsidRPr="000F2D50" w14:paraId="5D587CAA" w14:textId="77777777" w:rsidTr="000F2D50">
        <w:trPr>
          <w:trHeight w:val="401"/>
          <w:jc w:val="center"/>
        </w:trPr>
        <w:tc>
          <w:tcPr>
            <w:tcW w:w="5027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0F2D50" w:rsidRDefault="00675410" w:rsidP="00D5107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58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0F2D50" w:rsidRDefault="00675410" w:rsidP="00D5107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7B9D51CF" w14:textId="77777777" w:rsidR="00675410" w:rsidRPr="000F2D50" w:rsidRDefault="00675410" w:rsidP="00D5107D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Danışman Değerlendirmesi</w:t>
            </w:r>
          </w:p>
        </w:tc>
      </w:tr>
      <w:tr w:rsidR="000F1FE9" w:rsidRPr="000F2D50" w14:paraId="20046758" w14:textId="77777777" w:rsidTr="000F2D50">
        <w:trPr>
          <w:trHeight w:val="368"/>
          <w:jc w:val="center"/>
        </w:trPr>
        <w:tc>
          <w:tcPr>
            <w:tcW w:w="5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277F0D78" w:rsidR="000F1FE9" w:rsidRPr="000F2D50" w:rsidRDefault="000F1FE9" w:rsidP="000F1FE9">
            <w:pPr>
              <w:rPr>
                <w:sz w:val="22"/>
                <w:szCs w:val="24"/>
              </w:rPr>
            </w:pPr>
            <w:r w:rsidRPr="000F2D50">
              <w:rPr>
                <w:sz w:val="22"/>
                <w:szCs w:val="24"/>
              </w:rPr>
              <w:t>Kaynak Taraması ve Teorik Temeller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1A051965" w:rsidR="000F1FE9" w:rsidRPr="000F2D50" w:rsidRDefault="00E22204" w:rsidP="000F1FE9">
            <w:pPr>
              <w:jc w:val="center"/>
              <w:rPr>
                <w:sz w:val="22"/>
                <w:szCs w:val="24"/>
              </w:rPr>
            </w:pPr>
            <w:r w:rsidRPr="000F2D50">
              <w:rPr>
                <w:sz w:val="22"/>
                <w:szCs w:val="24"/>
              </w:rPr>
              <w:t>%</w:t>
            </w:r>
            <w:r w:rsidR="000F1FE9" w:rsidRPr="000F2D50">
              <w:rPr>
                <w:sz w:val="22"/>
                <w:szCs w:val="24"/>
              </w:rPr>
              <w:t>60</w:t>
            </w: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0F1FE9" w:rsidRPr="000F2D50" w:rsidRDefault="000F1FE9" w:rsidP="000F1FE9">
            <w:pPr>
              <w:jc w:val="right"/>
              <w:rPr>
                <w:sz w:val="22"/>
                <w:szCs w:val="24"/>
              </w:rPr>
            </w:pPr>
          </w:p>
        </w:tc>
      </w:tr>
      <w:tr w:rsidR="000F1FE9" w:rsidRPr="000F2D50" w14:paraId="0BB79982" w14:textId="77777777" w:rsidTr="000F2D50">
        <w:trPr>
          <w:trHeight w:val="368"/>
          <w:jc w:val="center"/>
        </w:trPr>
        <w:tc>
          <w:tcPr>
            <w:tcW w:w="5027" w:type="dxa"/>
            <w:vAlign w:val="center"/>
          </w:tcPr>
          <w:p w14:paraId="63FD508A" w14:textId="081B8E99" w:rsidR="000F1FE9" w:rsidRPr="000F2D50" w:rsidRDefault="000F1FE9" w:rsidP="000F1FE9">
            <w:pPr>
              <w:rPr>
                <w:sz w:val="22"/>
                <w:szCs w:val="24"/>
              </w:rPr>
            </w:pPr>
            <w:r w:rsidRPr="000F2D50">
              <w:rPr>
                <w:sz w:val="22"/>
                <w:szCs w:val="24"/>
              </w:rPr>
              <w:t xml:space="preserve">Yazım, Sunum ve Organizasyon </w:t>
            </w:r>
          </w:p>
        </w:tc>
        <w:tc>
          <w:tcPr>
            <w:tcW w:w="1058" w:type="dxa"/>
            <w:vAlign w:val="center"/>
          </w:tcPr>
          <w:p w14:paraId="0807B978" w14:textId="50ABF522" w:rsidR="000F1FE9" w:rsidRPr="000F2D50" w:rsidRDefault="00E22204" w:rsidP="000F1FE9">
            <w:pPr>
              <w:jc w:val="center"/>
              <w:rPr>
                <w:sz w:val="22"/>
                <w:szCs w:val="24"/>
              </w:rPr>
            </w:pPr>
            <w:r w:rsidRPr="000F2D50">
              <w:rPr>
                <w:sz w:val="22"/>
                <w:szCs w:val="24"/>
              </w:rPr>
              <w:t>%</w:t>
            </w:r>
            <w:r w:rsidR="000F1FE9" w:rsidRPr="000F2D50">
              <w:rPr>
                <w:sz w:val="22"/>
                <w:szCs w:val="24"/>
              </w:rPr>
              <w:t>40</w:t>
            </w:r>
          </w:p>
        </w:tc>
        <w:tc>
          <w:tcPr>
            <w:tcW w:w="3834" w:type="dxa"/>
          </w:tcPr>
          <w:p w14:paraId="2B62E352" w14:textId="77777777" w:rsidR="000F1FE9" w:rsidRPr="000F2D50" w:rsidRDefault="000F1FE9" w:rsidP="000F1FE9">
            <w:pPr>
              <w:jc w:val="right"/>
              <w:rPr>
                <w:sz w:val="22"/>
                <w:szCs w:val="24"/>
              </w:rPr>
            </w:pPr>
          </w:p>
        </w:tc>
      </w:tr>
      <w:tr w:rsidR="00675410" w:rsidRPr="000F2D50" w14:paraId="69A3B49A" w14:textId="77777777" w:rsidTr="000F2D50">
        <w:trPr>
          <w:trHeight w:val="368"/>
          <w:jc w:val="center"/>
        </w:trPr>
        <w:tc>
          <w:tcPr>
            <w:tcW w:w="5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675410" w:rsidRPr="000F2D50" w:rsidRDefault="00675410" w:rsidP="00DF2D95">
            <w:pPr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Toplam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6FE7F117" w:rsidR="00675410" w:rsidRPr="000F2D50" w:rsidRDefault="00E22204" w:rsidP="00DF2D95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%</w:t>
            </w:r>
            <w:r w:rsidR="00675410" w:rsidRPr="000F2D50">
              <w:rPr>
                <w:b/>
                <w:sz w:val="22"/>
                <w:szCs w:val="24"/>
              </w:rPr>
              <w:t>100</w:t>
            </w:r>
          </w:p>
        </w:tc>
        <w:tc>
          <w:tcPr>
            <w:tcW w:w="3834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675410" w:rsidRPr="000F2D50" w:rsidRDefault="00675410" w:rsidP="00DF2D95">
            <w:pPr>
              <w:jc w:val="right"/>
              <w:rPr>
                <w:b/>
                <w:sz w:val="22"/>
                <w:szCs w:val="24"/>
              </w:rPr>
            </w:pPr>
          </w:p>
        </w:tc>
      </w:tr>
      <w:tr w:rsidR="00675410" w:rsidRPr="000F2D50" w14:paraId="2C4C69C5" w14:textId="77777777" w:rsidTr="000F2D50">
        <w:trPr>
          <w:trHeight w:val="368"/>
          <w:jc w:val="center"/>
        </w:trPr>
        <w:tc>
          <w:tcPr>
            <w:tcW w:w="608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77777777" w:rsidR="00675410" w:rsidRPr="000F2D50" w:rsidRDefault="00675410" w:rsidP="004C0704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Danışman İmzası</w:t>
            </w:r>
          </w:p>
        </w:tc>
        <w:tc>
          <w:tcPr>
            <w:tcW w:w="3834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675410" w:rsidRPr="000F2D50" w:rsidRDefault="00675410" w:rsidP="00DF2D95">
            <w:pPr>
              <w:jc w:val="right"/>
              <w:rPr>
                <w:b/>
                <w:sz w:val="22"/>
                <w:szCs w:val="24"/>
                <w:vertAlign w:val="superscript"/>
              </w:rPr>
            </w:pPr>
          </w:p>
        </w:tc>
      </w:tr>
      <w:tr w:rsidR="00D5107D" w:rsidRPr="000F2D50" w14:paraId="0D4E52C8" w14:textId="77777777" w:rsidTr="000F2D50">
        <w:trPr>
          <w:trHeight w:val="368"/>
          <w:jc w:val="center"/>
        </w:trPr>
        <w:tc>
          <w:tcPr>
            <w:tcW w:w="6085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D5107D" w:rsidRPr="000F2D50" w:rsidRDefault="00D5107D" w:rsidP="004C0704">
            <w:pPr>
              <w:jc w:val="center"/>
              <w:rPr>
                <w:b/>
                <w:sz w:val="22"/>
                <w:szCs w:val="24"/>
              </w:rPr>
            </w:pPr>
            <w:r w:rsidRPr="000F2D50">
              <w:rPr>
                <w:b/>
                <w:sz w:val="22"/>
                <w:szCs w:val="24"/>
              </w:rPr>
              <w:t>Tarih</w:t>
            </w:r>
          </w:p>
        </w:tc>
        <w:tc>
          <w:tcPr>
            <w:tcW w:w="3834" w:type="dxa"/>
            <w:tcBorders>
              <w:top w:val="double" w:sz="4" w:space="0" w:color="auto"/>
            </w:tcBorders>
          </w:tcPr>
          <w:p w14:paraId="475E7228" w14:textId="77777777" w:rsidR="00D5107D" w:rsidRPr="000F2D50" w:rsidRDefault="00D5107D" w:rsidP="00DF2D95">
            <w:pPr>
              <w:jc w:val="right"/>
              <w:rPr>
                <w:b/>
                <w:sz w:val="22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5C5FF2" w:rsidRDefault="00192C52" w:rsidP="00E3347D">
      <w:pPr>
        <w:jc w:val="both"/>
        <w:rPr>
          <w:b/>
          <w:sz w:val="22"/>
        </w:rPr>
      </w:pPr>
    </w:p>
    <w:sectPr w:rsidR="00192C52" w:rsidRPr="005C5FF2" w:rsidSect="000F2D50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B438" w14:textId="77777777" w:rsidR="00F824B6" w:rsidRDefault="00F824B6" w:rsidP="002F73F5">
      <w:r>
        <w:separator/>
      </w:r>
    </w:p>
  </w:endnote>
  <w:endnote w:type="continuationSeparator" w:id="0">
    <w:p w14:paraId="481D63CF" w14:textId="77777777" w:rsidR="00F824B6" w:rsidRDefault="00F824B6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D525" w14:textId="77777777" w:rsidR="002F73F5" w:rsidRPr="00192C52" w:rsidRDefault="002F73F5" w:rsidP="00192C52">
    <w:pPr>
      <w:pStyle w:val="AltBilgi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0EC8" w14:textId="77777777" w:rsidR="00F824B6" w:rsidRDefault="00F824B6" w:rsidP="002F73F5">
      <w:r>
        <w:separator/>
      </w:r>
    </w:p>
  </w:footnote>
  <w:footnote w:type="continuationSeparator" w:id="0">
    <w:p w14:paraId="53B28F88" w14:textId="77777777" w:rsidR="00F824B6" w:rsidRDefault="00F824B6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84"/>
    <w:rsid w:val="00053B09"/>
    <w:rsid w:val="00071C13"/>
    <w:rsid w:val="000D0E0C"/>
    <w:rsid w:val="000F1FE9"/>
    <w:rsid w:val="000F2D50"/>
    <w:rsid w:val="000F4FF3"/>
    <w:rsid w:val="000F6F49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57B96"/>
    <w:rsid w:val="00262E84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96D45"/>
    <w:rsid w:val="004658F2"/>
    <w:rsid w:val="004C0704"/>
    <w:rsid w:val="004F5CAB"/>
    <w:rsid w:val="005744BF"/>
    <w:rsid w:val="005942DC"/>
    <w:rsid w:val="005C5FF2"/>
    <w:rsid w:val="006148A8"/>
    <w:rsid w:val="00660604"/>
    <w:rsid w:val="0066273E"/>
    <w:rsid w:val="00675410"/>
    <w:rsid w:val="006C3DD9"/>
    <w:rsid w:val="006F68BD"/>
    <w:rsid w:val="00704976"/>
    <w:rsid w:val="00766B86"/>
    <w:rsid w:val="007B3B76"/>
    <w:rsid w:val="00826E05"/>
    <w:rsid w:val="008814FD"/>
    <w:rsid w:val="008A12B1"/>
    <w:rsid w:val="008A7BA9"/>
    <w:rsid w:val="00922A66"/>
    <w:rsid w:val="009823AC"/>
    <w:rsid w:val="00A21809"/>
    <w:rsid w:val="00A46908"/>
    <w:rsid w:val="00AA7E34"/>
    <w:rsid w:val="00AB464B"/>
    <w:rsid w:val="00AC4AA9"/>
    <w:rsid w:val="00B125F7"/>
    <w:rsid w:val="00B14129"/>
    <w:rsid w:val="00B75309"/>
    <w:rsid w:val="00CC48D3"/>
    <w:rsid w:val="00CD0035"/>
    <w:rsid w:val="00D01C7B"/>
    <w:rsid w:val="00D27DAF"/>
    <w:rsid w:val="00D5107D"/>
    <w:rsid w:val="00DC5DF1"/>
    <w:rsid w:val="00DF3809"/>
    <w:rsid w:val="00E22204"/>
    <w:rsid w:val="00E3347D"/>
    <w:rsid w:val="00EB7BC4"/>
    <w:rsid w:val="00ED0D7E"/>
    <w:rsid w:val="00ED1D1B"/>
    <w:rsid w:val="00F503EA"/>
    <w:rsid w:val="00F773A3"/>
    <w:rsid w:val="00F824B6"/>
    <w:rsid w:val="00FB1168"/>
    <w:rsid w:val="00FD4FE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BUKET TOPTAŞ</cp:lastModifiedBy>
  <cp:revision>15</cp:revision>
  <cp:lastPrinted>2016-12-07T10:59:00Z</cp:lastPrinted>
  <dcterms:created xsi:type="dcterms:W3CDTF">2020-04-13T14:01:00Z</dcterms:created>
  <dcterms:modified xsi:type="dcterms:W3CDTF">2024-05-09T06:51:00Z</dcterms:modified>
</cp:coreProperties>
</file>