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2F9C" w14:textId="77777777" w:rsidR="00132573" w:rsidRDefault="00000000">
      <w:pPr>
        <w:spacing w:before="100"/>
      </w:pPr>
      <w:r>
        <w:rPr>
          <w:b/>
          <w:bCs/>
        </w:rPr>
        <w:t>DANIŞMAN ÖĞRETİM ELEMANI ADI-SOYADI</w:t>
      </w:r>
      <w:r>
        <w:tab/>
        <w:t>:</w:t>
      </w:r>
    </w:p>
    <w:p w14:paraId="27F57573" w14:textId="77777777" w:rsidR="00132573" w:rsidRDefault="00000000">
      <w:r>
        <w:rPr>
          <w:b/>
          <w:bCs/>
        </w:rP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EA78756" w14:textId="77777777" w:rsidR="00132573" w:rsidRDefault="00000000">
      <w:pPr>
        <w:spacing w:after="200"/>
      </w:pPr>
      <w:r>
        <w:rPr>
          <w:b/>
          <w:bCs/>
        </w:rPr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700"/>
        <w:gridCol w:w="1400"/>
        <w:gridCol w:w="3800"/>
        <w:gridCol w:w="1700"/>
        <w:gridCol w:w="2558"/>
        <w:gridCol w:w="1700"/>
      </w:tblGrid>
      <w:tr w:rsidR="00132573" w14:paraId="54BF4367" w14:textId="77777777">
        <w:trPr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F9774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ÖĞRENCİ</w:t>
            </w:r>
          </w:p>
          <w:p w14:paraId="2762133C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8B352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ÖĞRENCİ</w:t>
            </w:r>
          </w:p>
          <w:p w14:paraId="2F54386B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ADI-SOYADI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51C70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0DE09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DANIŞMANLIK KONUSU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2E7F1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GÖRÜŞME</w:t>
            </w:r>
          </w:p>
          <w:p w14:paraId="24B8FF3D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ŞEKLİ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49635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SONUÇ/ÖNERİLER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3614B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ÖĞRENCİ</w:t>
            </w:r>
          </w:p>
          <w:p w14:paraId="3CD8659E" w14:textId="77777777" w:rsidR="00132573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İMZA</w:t>
            </w:r>
          </w:p>
        </w:tc>
      </w:tr>
      <w:tr w:rsidR="00132573" w14:paraId="31F40BB5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899A90" w14:textId="77777777" w:rsidR="00132573" w:rsidRDefault="0013257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1FB5F7A" w14:textId="77777777" w:rsidR="00132573" w:rsidRDefault="00132573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8AAB02" w14:textId="32A9E02B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4724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Hazırlık</w:t>
            </w:r>
          </w:p>
          <w:p w14:paraId="79CF1D7A" w14:textId="46CAE79B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7870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1.Sınıf</w:t>
            </w:r>
          </w:p>
          <w:p w14:paraId="19AAC28A" w14:textId="45C88DEA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3868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2.Sınıf</w:t>
            </w:r>
          </w:p>
          <w:p w14:paraId="46F5ED4B" w14:textId="3B1DDB86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51396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3.Sınıf</w:t>
            </w:r>
          </w:p>
          <w:p w14:paraId="639D22D2" w14:textId="1A43A09A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20218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4.Sınıf</w:t>
            </w:r>
          </w:p>
          <w:p w14:paraId="1E4DC48F" w14:textId="041E3D13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207087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Uzatma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7A5580" w14:textId="24C3DA37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51658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B05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AE010A">
              <w:rPr>
                <w:b/>
                <w:bCs/>
                <w:sz w:val="16"/>
                <w:szCs w:val="16"/>
              </w:rPr>
              <w:t xml:space="preserve"> </w:t>
            </w:r>
            <w:r w:rsidR="00D0560F" w:rsidRPr="009179BE">
              <w:rPr>
                <w:b/>
                <w:bCs/>
                <w:sz w:val="16"/>
                <w:szCs w:val="16"/>
              </w:rPr>
              <w:t>Yeni Kayıt/Oryantasyon</w:t>
            </w:r>
          </w:p>
          <w:p w14:paraId="782EE823" w14:textId="1AA8F36F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09960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Ders Kayıt</w:t>
            </w:r>
          </w:p>
          <w:p w14:paraId="3A8C8259" w14:textId="68E3B8CC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3736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Öğrenci Hareketliliği</w:t>
            </w:r>
          </w:p>
          <w:p w14:paraId="3B715F15" w14:textId="6FC01BD1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3420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Çift Ana Dal ve Yan Dal</w:t>
            </w:r>
          </w:p>
          <w:p w14:paraId="07597ECD" w14:textId="52883350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210071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Yatay/Dikey Geçiş,</w:t>
            </w:r>
            <w:r w:rsidR="00D0560F" w:rsidRPr="009179BE">
              <w:rPr>
                <w:b/>
                <w:bCs/>
              </w:rPr>
              <w:br/>
            </w:r>
            <w:sdt>
              <w:sdtPr>
                <w:rPr>
                  <w:b/>
                  <w:bCs/>
                  <w:sz w:val="16"/>
                  <w:szCs w:val="16"/>
                </w:rPr>
                <w:id w:val="6408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179BE">
              <w:rPr>
                <w:b/>
                <w:bCs/>
                <w:sz w:val="16"/>
                <w:szCs w:val="16"/>
              </w:rPr>
              <w:t xml:space="preserve"> </w:t>
            </w:r>
            <w:r w:rsidR="00D0560F" w:rsidRPr="009179BE">
              <w:rPr>
                <w:b/>
                <w:bCs/>
                <w:sz w:val="16"/>
                <w:szCs w:val="16"/>
              </w:rPr>
              <w:t>Muafiyet, İntibak</w:t>
            </w:r>
          </w:p>
          <w:p w14:paraId="0F622D9B" w14:textId="62DE3B6F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7286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Ders Planı/Müfredat</w:t>
            </w:r>
          </w:p>
          <w:p w14:paraId="447C5073" w14:textId="325E8A7B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7514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Ders Durumu</w:t>
            </w:r>
          </w:p>
          <w:p w14:paraId="70272E01" w14:textId="76525FAA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67569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Staj</w:t>
            </w:r>
          </w:p>
          <w:p w14:paraId="2A1CE196" w14:textId="3695EACE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71341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Laboratuvar Kullanımı</w:t>
            </w:r>
          </w:p>
          <w:p w14:paraId="31070FD5" w14:textId="544F6DD9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37235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Kariyer Hedefleri</w:t>
            </w:r>
          </w:p>
          <w:p w14:paraId="76F73E22" w14:textId="40EC8C64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890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Lisansüstü</w:t>
            </w:r>
          </w:p>
          <w:p w14:paraId="0617A3CD" w14:textId="6CDE94E9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5174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Mesleki, Sektörel Sorular</w:t>
            </w:r>
          </w:p>
          <w:p w14:paraId="53F3B647" w14:textId="79BFAD66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8467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Proje ve Yarışma</w:t>
            </w:r>
          </w:p>
          <w:p w14:paraId="47A4B495" w14:textId="210C5647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8296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Öğrenci Toplulukları</w:t>
            </w:r>
          </w:p>
          <w:p w14:paraId="14B09C76" w14:textId="5998BB9A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65048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Etkinlik</w:t>
            </w:r>
          </w:p>
          <w:p w14:paraId="566F16A9" w14:textId="4C17E653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94975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Sosyal Sorumluluk</w:t>
            </w:r>
          </w:p>
          <w:p w14:paraId="7EC52948" w14:textId="3C536CEE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09011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Bölüme Dair Sorun, Talep ve Öneri</w:t>
            </w:r>
          </w:p>
          <w:p w14:paraId="6CCDB1D4" w14:textId="6EF2CE82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87245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Diğer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2C09D4" w14:textId="240733C2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0071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Yüz yüze</w:t>
            </w:r>
          </w:p>
          <w:p w14:paraId="7681CE92" w14:textId="0932DC27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79574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Çevrim içi</w:t>
            </w:r>
          </w:p>
          <w:p w14:paraId="6CDEBEF5" w14:textId="7E771C23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32128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Telefon</w:t>
            </w:r>
          </w:p>
          <w:p w14:paraId="3850AA06" w14:textId="7A28DEB8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89356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E-posta</w:t>
            </w:r>
          </w:p>
          <w:p w14:paraId="09978D1D" w14:textId="3C97D2E9" w:rsidR="00132573" w:rsidRPr="009179BE" w:rsidRDefault="00000000">
            <w:pPr>
              <w:spacing w:before="10" w:after="10"/>
              <w:rPr>
                <w:b/>
                <w:bCs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8244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0F" w:rsidRPr="009179BE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0560F" w:rsidRPr="009179BE">
              <w:rPr>
                <w:b/>
                <w:bCs/>
                <w:sz w:val="16"/>
                <w:szCs w:val="16"/>
              </w:rPr>
              <w:t xml:space="preserve"> Diğer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0D385A" w14:textId="77777777" w:rsidR="00132573" w:rsidRDefault="0013257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378B9F" w14:textId="77777777" w:rsidR="00132573" w:rsidRDefault="00132573"/>
        </w:tc>
      </w:tr>
    </w:tbl>
    <w:p w14:paraId="68B526A8" w14:textId="77777777" w:rsidR="00DE72EA" w:rsidRDefault="00DE72EA"/>
    <w:sectPr w:rsidR="00DE72EA">
      <w:headerReference w:type="default" r:id="rId7"/>
      <w:pgSz w:w="16838" w:h="11906" w:orient="landscape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5541" w14:textId="77777777" w:rsidR="00D60BF0" w:rsidRDefault="00D60BF0" w:rsidP="00D0560F">
      <w:r>
        <w:separator/>
      </w:r>
    </w:p>
  </w:endnote>
  <w:endnote w:type="continuationSeparator" w:id="0">
    <w:p w14:paraId="349EDC42" w14:textId="77777777" w:rsidR="00D60BF0" w:rsidRDefault="00D60BF0" w:rsidP="00D0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BF75" w14:textId="77777777" w:rsidR="00D60BF0" w:rsidRDefault="00D60BF0" w:rsidP="00D0560F">
      <w:r>
        <w:separator/>
      </w:r>
    </w:p>
  </w:footnote>
  <w:footnote w:type="continuationSeparator" w:id="0">
    <w:p w14:paraId="36641329" w14:textId="77777777" w:rsidR="00D60BF0" w:rsidRDefault="00D60BF0" w:rsidP="00D0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11613"/>
    </w:tblGrid>
    <w:tr w:rsidR="00D0560F" w14:paraId="35263F3B" w14:textId="77777777" w:rsidTr="002317CD">
      <w:tc>
        <w:tcPr>
          <w:tcW w:w="2335" w:type="dxa"/>
          <w:vAlign w:val="center"/>
        </w:tcPr>
        <w:p w14:paraId="5E7142D8" w14:textId="0047E60D" w:rsidR="00D0560F" w:rsidRDefault="00D0560F" w:rsidP="000C6CB8">
          <w:pPr>
            <w:pStyle w:val="stBilgi"/>
          </w:pPr>
          <w:r>
            <w:rPr>
              <w:noProof/>
            </w:rPr>
            <w:drawing>
              <wp:inline distT="0" distB="0" distL="0" distR="0" wp14:anchorId="2D9C2D10" wp14:editId="3197CA75">
                <wp:extent cx="759656" cy="738554"/>
                <wp:effectExtent l="0" t="0" r="2540" b="4445"/>
                <wp:docPr id="163850357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73" cy="742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13" w:type="dxa"/>
        </w:tcPr>
        <w:p w14:paraId="4732F213" w14:textId="77777777" w:rsidR="00D0560F" w:rsidRPr="00D0560F" w:rsidRDefault="00D0560F" w:rsidP="00D0560F">
          <w:pPr>
            <w:jc w:val="center"/>
            <w:rPr>
              <w:b/>
              <w:bCs/>
            </w:rPr>
          </w:pPr>
          <w:r w:rsidRPr="00D0560F">
            <w:rPr>
              <w:b/>
              <w:bCs/>
            </w:rPr>
            <w:t>TC</w:t>
          </w:r>
        </w:p>
        <w:p w14:paraId="087D8F55" w14:textId="77777777" w:rsidR="00D0560F" w:rsidRDefault="00D0560F" w:rsidP="00D0560F">
          <w:pPr>
            <w:jc w:val="center"/>
          </w:pPr>
          <w:r>
            <w:rPr>
              <w:b/>
              <w:bCs/>
              <w:sz w:val="22"/>
              <w:szCs w:val="22"/>
            </w:rPr>
            <w:t>BANDIRMA ONYEDİ EYLÜL ÜNİVERSİTESİ</w:t>
          </w:r>
        </w:p>
        <w:p w14:paraId="53F06DD8" w14:textId="77777777" w:rsidR="00D0560F" w:rsidRDefault="00D0560F" w:rsidP="00D0560F">
          <w:pPr>
            <w:jc w:val="center"/>
          </w:pPr>
          <w:r>
            <w:rPr>
              <w:b/>
              <w:bCs/>
              <w:sz w:val="22"/>
              <w:szCs w:val="22"/>
            </w:rPr>
            <w:t>MÜHENDİSLİK VE DOĞA BİLİMLERİ FAKÜLTESİ</w:t>
          </w:r>
        </w:p>
        <w:p w14:paraId="49B2D9A0" w14:textId="77777777" w:rsidR="00D0560F" w:rsidRDefault="00D0560F" w:rsidP="00D0560F">
          <w:pPr>
            <w:jc w:val="center"/>
          </w:pPr>
          <w:r>
            <w:rPr>
              <w:b/>
              <w:bCs/>
              <w:sz w:val="22"/>
              <w:szCs w:val="22"/>
            </w:rPr>
            <w:t>YAZILIM MÜHENDİSLİĞİ BÖLÜMÜ</w:t>
          </w:r>
        </w:p>
        <w:p w14:paraId="3A1E3D66" w14:textId="4568C1F3" w:rsidR="00D0560F" w:rsidRDefault="00D0560F" w:rsidP="004F3047">
          <w:pPr>
            <w:jc w:val="center"/>
          </w:pPr>
          <w:r>
            <w:rPr>
              <w:b/>
              <w:bCs/>
              <w:sz w:val="22"/>
              <w:szCs w:val="22"/>
            </w:rPr>
            <w:t>ÖĞRENCİ-DANIŞMAN ÖĞRETİM ELEMANI İLETİŞİM FORMU</w:t>
          </w:r>
        </w:p>
      </w:tc>
    </w:tr>
  </w:tbl>
  <w:p w14:paraId="160CC937" w14:textId="77777777" w:rsidR="00D0560F" w:rsidRDefault="00D056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5F9"/>
    <w:multiLevelType w:val="hybridMultilevel"/>
    <w:tmpl w:val="C346F23A"/>
    <w:lvl w:ilvl="0" w:tplc="40102748">
      <w:start w:val="1"/>
      <w:numFmt w:val="bullet"/>
      <w:lvlText w:val="●"/>
      <w:lvlJc w:val="left"/>
      <w:pPr>
        <w:ind w:left="720" w:hanging="360"/>
      </w:pPr>
    </w:lvl>
    <w:lvl w:ilvl="1" w:tplc="65FAB376">
      <w:start w:val="1"/>
      <w:numFmt w:val="bullet"/>
      <w:lvlText w:val="○"/>
      <w:lvlJc w:val="left"/>
      <w:pPr>
        <w:ind w:left="1440" w:hanging="360"/>
      </w:pPr>
    </w:lvl>
    <w:lvl w:ilvl="2" w:tplc="4A8A0494">
      <w:start w:val="1"/>
      <w:numFmt w:val="bullet"/>
      <w:lvlText w:val="■"/>
      <w:lvlJc w:val="left"/>
      <w:pPr>
        <w:ind w:left="2160" w:hanging="360"/>
      </w:pPr>
    </w:lvl>
    <w:lvl w:ilvl="3" w:tplc="1DD6FE94">
      <w:start w:val="1"/>
      <w:numFmt w:val="bullet"/>
      <w:lvlText w:val="●"/>
      <w:lvlJc w:val="left"/>
      <w:pPr>
        <w:ind w:left="2880" w:hanging="360"/>
      </w:pPr>
    </w:lvl>
    <w:lvl w:ilvl="4" w:tplc="058AD4FC">
      <w:start w:val="1"/>
      <w:numFmt w:val="bullet"/>
      <w:lvlText w:val="○"/>
      <w:lvlJc w:val="left"/>
      <w:pPr>
        <w:ind w:left="3600" w:hanging="360"/>
      </w:pPr>
    </w:lvl>
    <w:lvl w:ilvl="5" w:tplc="4FB8BAFA">
      <w:start w:val="1"/>
      <w:numFmt w:val="bullet"/>
      <w:lvlText w:val="■"/>
      <w:lvlJc w:val="left"/>
      <w:pPr>
        <w:ind w:left="4320" w:hanging="360"/>
      </w:pPr>
    </w:lvl>
    <w:lvl w:ilvl="6" w:tplc="7E84FBD2">
      <w:start w:val="1"/>
      <w:numFmt w:val="bullet"/>
      <w:lvlText w:val="●"/>
      <w:lvlJc w:val="left"/>
      <w:pPr>
        <w:ind w:left="5040" w:hanging="360"/>
      </w:pPr>
    </w:lvl>
    <w:lvl w:ilvl="7" w:tplc="6422F32A">
      <w:start w:val="1"/>
      <w:numFmt w:val="bullet"/>
      <w:lvlText w:val="●"/>
      <w:lvlJc w:val="left"/>
      <w:pPr>
        <w:ind w:left="5760" w:hanging="360"/>
      </w:pPr>
    </w:lvl>
    <w:lvl w:ilvl="8" w:tplc="2C922E10">
      <w:start w:val="1"/>
      <w:numFmt w:val="bullet"/>
      <w:lvlText w:val="●"/>
      <w:lvlJc w:val="left"/>
      <w:pPr>
        <w:ind w:left="6480" w:hanging="360"/>
      </w:pPr>
    </w:lvl>
  </w:abstractNum>
  <w:num w:numId="1" w16cid:durableId="535629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73"/>
    <w:rsid w:val="000C6CB8"/>
    <w:rsid w:val="000E2660"/>
    <w:rsid w:val="00132573"/>
    <w:rsid w:val="002317CD"/>
    <w:rsid w:val="004F3047"/>
    <w:rsid w:val="00655851"/>
    <w:rsid w:val="009179BE"/>
    <w:rsid w:val="00AE010A"/>
    <w:rsid w:val="00B12B05"/>
    <w:rsid w:val="00D0560F"/>
    <w:rsid w:val="00D60BF0"/>
    <w:rsid w:val="00D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4DE94"/>
  <w15:docId w15:val="{857C9AA7-D387-47FC-A110-4F87BE1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056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560F"/>
  </w:style>
  <w:style w:type="paragraph" w:styleId="AltBilgi">
    <w:name w:val="footer"/>
    <w:basedOn w:val="Normal"/>
    <w:link w:val="AltBilgiChar"/>
    <w:uiPriority w:val="99"/>
    <w:unhideWhenUsed/>
    <w:rsid w:val="00D056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560F"/>
  </w:style>
  <w:style w:type="table" w:styleId="TabloKlavuzu">
    <w:name w:val="Table Grid"/>
    <w:basedOn w:val="NormalTablo"/>
    <w:uiPriority w:val="39"/>
    <w:rsid w:val="00D0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Emre Kuran</cp:lastModifiedBy>
  <cp:revision>2</cp:revision>
  <dcterms:created xsi:type="dcterms:W3CDTF">2026-04-24T16:15:00Z</dcterms:created>
  <dcterms:modified xsi:type="dcterms:W3CDTF">2026-05-05T07:41:00Z</dcterms:modified>
</cp:coreProperties>
</file>