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531" w:rsidRDefault="00D57E02" w:rsidP="001F2DE5">
      <w:pPr>
        <w:jc w:val="center"/>
      </w:pPr>
      <w:r w:rsidRPr="00D57E02">
        <w:rPr>
          <w:noProof/>
          <w:lang w:eastAsia="tr-TR"/>
        </w:rPr>
        <w:drawing>
          <wp:inline distT="0" distB="0" distL="0" distR="0">
            <wp:extent cx="857250" cy="857250"/>
            <wp:effectExtent l="0" t="0" r="0" b="0"/>
            <wp:docPr id="1" name="Resim 1" descr="BANDIRMA ONYEDİ EYLÜL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 ONYEDİ EYLÜL ÜNİVERSİ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02" w:rsidRPr="00D23702" w:rsidRDefault="00D57E02" w:rsidP="00DA5695">
      <w:pPr>
        <w:jc w:val="center"/>
        <w:rPr>
          <w:sz w:val="24"/>
        </w:rPr>
      </w:pPr>
      <w:r w:rsidRPr="00D23702">
        <w:rPr>
          <w:sz w:val="24"/>
        </w:rPr>
        <w:t>Bandırma Onyedi Eylül Üniversitesi</w:t>
      </w:r>
    </w:p>
    <w:p w:rsidR="00D57E02" w:rsidRPr="00D23702" w:rsidRDefault="00D57E02" w:rsidP="00DA5695">
      <w:pPr>
        <w:jc w:val="center"/>
        <w:rPr>
          <w:sz w:val="24"/>
        </w:rPr>
      </w:pPr>
      <w:r w:rsidRPr="00D23702">
        <w:rPr>
          <w:sz w:val="24"/>
        </w:rPr>
        <w:t>Mühendislik ve Doğa Bilimleri Fakültesi</w:t>
      </w:r>
    </w:p>
    <w:p w:rsidR="00D57E02" w:rsidRPr="00D23702" w:rsidRDefault="00D57E02" w:rsidP="00DA5695">
      <w:pPr>
        <w:jc w:val="center"/>
        <w:rPr>
          <w:sz w:val="24"/>
        </w:rPr>
      </w:pPr>
      <w:r w:rsidRPr="00D23702">
        <w:rPr>
          <w:sz w:val="24"/>
        </w:rPr>
        <w:t>Bilgisayar Mühendisliği Bölümü</w:t>
      </w:r>
    </w:p>
    <w:p w:rsidR="00D57E02" w:rsidRPr="00D23702" w:rsidRDefault="00D57E02" w:rsidP="00DA5695">
      <w:pPr>
        <w:jc w:val="center"/>
        <w:rPr>
          <w:sz w:val="24"/>
        </w:rPr>
      </w:pPr>
      <w:r w:rsidRPr="00D23702">
        <w:rPr>
          <w:sz w:val="24"/>
        </w:rPr>
        <w:t>Ayrık Matematik Dersi</w:t>
      </w:r>
    </w:p>
    <w:p w:rsidR="00D57E02" w:rsidRPr="00D23702" w:rsidRDefault="00B31E93" w:rsidP="00015C66">
      <w:pPr>
        <w:jc w:val="center"/>
        <w:rPr>
          <w:sz w:val="24"/>
        </w:rPr>
      </w:pPr>
      <w:r w:rsidRPr="00D23702">
        <w:rPr>
          <w:sz w:val="24"/>
        </w:rPr>
        <w:t>Final Ödevi</w:t>
      </w:r>
      <w:r w:rsidR="00D57E02" w:rsidRPr="00D23702">
        <w:rPr>
          <w:sz w:val="24"/>
        </w:rPr>
        <w:t>-</w:t>
      </w:r>
      <w:r w:rsidR="00664DE4">
        <w:rPr>
          <w:sz w:val="24"/>
        </w:rPr>
        <w:t>2</w:t>
      </w:r>
    </w:p>
    <w:p w:rsidR="00D57E02" w:rsidRDefault="00D57E02" w:rsidP="00786A5C"/>
    <w:tbl>
      <w:tblPr>
        <w:tblStyle w:val="TabloKlavuzu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31E93" w:rsidTr="00015C66">
        <w:tc>
          <w:tcPr>
            <w:tcW w:w="10075" w:type="dxa"/>
          </w:tcPr>
          <w:p w:rsidR="00B31E93" w:rsidRPr="00D23702" w:rsidRDefault="00D23702" w:rsidP="00786A5C">
            <w:pPr>
              <w:rPr>
                <w:b/>
              </w:rPr>
            </w:pPr>
            <w:r>
              <w:rPr>
                <w:b/>
              </w:rPr>
              <w:t>Uyulması Gereken</w:t>
            </w:r>
            <w:r w:rsidR="00B31E93" w:rsidRPr="00D23702">
              <w:rPr>
                <w:b/>
              </w:rPr>
              <w:t xml:space="preserve"> Kurallar</w: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B31E93">
            <w:r w:rsidRPr="00D23702">
              <w:rPr>
                <w:b/>
                <w:color w:val="FF0000"/>
              </w:rPr>
              <w:t>***</w:t>
            </w:r>
            <w:r>
              <w:t xml:space="preserve"> Kurumsal mail adresi ile gönderilmeyen maillerin </w:t>
            </w:r>
            <w:r w:rsidRPr="00D23702">
              <w:rPr>
                <w:b/>
                <w:u w:val="single"/>
              </w:rPr>
              <w:t>geçerlilik hükmü</w:t>
            </w:r>
            <w:r>
              <w:t xml:space="preserve"> yoktur.</w: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D23702">
            <w:r w:rsidRPr="00D23702">
              <w:rPr>
                <w:b/>
                <w:color w:val="FF0000"/>
              </w:rPr>
              <w:t xml:space="preserve">*** </w:t>
            </w:r>
            <w:r w:rsidRPr="00664DE4">
              <w:rPr>
                <w:color w:val="FF0000"/>
              </w:rPr>
              <w:t xml:space="preserve">Ödevlerinizi hem </w:t>
            </w:r>
            <w:r w:rsidRPr="00664DE4">
              <w:rPr>
                <w:b/>
                <w:color w:val="FF0000"/>
                <w:u w:val="single"/>
              </w:rPr>
              <w:t>LMS</w:t>
            </w:r>
            <w:r w:rsidR="00D23702" w:rsidRPr="00664DE4">
              <w:rPr>
                <w:color w:val="FF0000"/>
              </w:rPr>
              <w:t xml:space="preserve"> sistemine </w:t>
            </w:r>
            <w:r w:rsidRPr="00664DE4">
              <w:rPr>
                <w:color w:val="FF0000"/>
              </w:rPr>
              <w:t>hem</w:t>
            </w:r>
            <w:r w:rsidR="00D23702" w:rsidRPr="00664DE4">
              <w:rPr>
                <w:color w:val="FF0000"/>
              </w:rPr>
              <w:t xml:space="preserve"> </w:t>
            </w:r>
            <w:r w:rsidRPr="00664DE4">
              <w:rPr>
                <w:color w:val="FF0000"/>
              </w:rPr>
              <w:t xml:space="preserve">de </w:t>
            </w:r>
            <w:r w:rsidRPr="00664DE4">
              <w:rPr>
                <w:b/>
                <w:color w:val="FF0000"/>
                <w:u w:val="single"/>
              </w:rPr>
              <w:t>belirtilen mail</w:t>
            </w:r>
            <w:r w:rsidR="00D23702" w:rsidRPr="00664DE4">
              <w:rPr>
                <w:color w:val="FF0000"/>
              </w:rPr>
              <w:t xml:space="preserve"> adresine</w:t>
            </w:r>
            <w:r w:rsidRPr="00664DE4">
              <w:rPr>
                <w:color w:val="FF0000"/>
              </w:rPr>
              <w:t xml:space="preserve"> gönderiniz</w: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786A5C">
            <w:r w:rsidRPr="00D23702">
              <w:rPr>
                <w:b/>
                <w:color w:val="FF0000"/>
              </w:rPr>
              <w:t xml:space="preserve">*** </w:t>
            </w:r>
            <w:r>
              <w:t xml:space="preserve">Zamanında teslim edilmeyen ödevler </w:t>
            </w:r>
            <w:r w:rsidRPr="00D23702">
              <w:rPr>
                <w:b/>
                <w:u w:val="single"/>
              </w:rPr>
              <w:t>kesinlikle kabul edilmeyecektir</w:t>
            </w:r>
            <w:r>
              <w:t>.</w: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786A5C"/>
        </w:tc>
      </w:tr>
      <w:tr w:rsidR="00B31E93" w:rsidTr="00015C66">
        <w:tc>
          <w:tcPr>
            <w:tcW w:w="10075" w:type="dxa"/>
          </w:tcPr>
          <w:p w:rsidR="00B31E93" w:rsidRDefault="00B31E93" w:rsidP="00786A5C">
            <w:r w:rsidRPr="00D23702">
              <w:rPr>
                <w:b/>
                <w:color w:val="FF0000"/>
              </w:rPr>
              <w:t>***</w:t>
            </w:r>
            <w:r>
              <w:t xml:space="preserve"> Belirtilen Word formatını bozmayalım. Word belgesinde belirlenen üst bilgiler mutlaka durmalı, bunları silmek </w:t>
            </w:r>
            <w:proofErr w:type="gramStart"/>
            <w:r>
              <w:t>yada</w:t>
            </w:r>
            <w:proofErr w:type="gramEnd"/>
            <w:r>
              <w:t xml:space="preserve"> değiştirmek size bir şey kazandırmayacaktır. </w:t>
            </w:r>
          </w:p>
          <w:p w:rsidR="00D23702" w:rsidRDefault="00D23702" w:rsidP="00D23702">
            <w:pPr>
              <w:jc w:val="center"/>
            </w:pPr>
            <w:r>
              <w:object w:dxaOrig="11580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pt;height:126pt" o:ole="">
                  <v:imagedata r:id="rId8" o:title=""/>
                </v:shape>
                <o:OLEObject Type="Embed" ProgID="PBrush" ShapeID="_x0000_i1025" DrawAspect="Content" ObjectID="_1652104226" r:id="rId9"/>
              </w:objec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786A5C">
            <w:r w:rsidRPr="00D23702">
              <w:rPr>
                <w:b/>
                <w:color w:val="FF0000"/>
              </w:rPr>
              <w:t>***</w:t>
            </w:r>
            <w:r>
              <w:t xml:space="preserve"> Sorularınızı çözerken Times New Roman yada </w:t>
            </w:r>
            <w:proofErr w:type="spellStart"/>
            <w:r>
              <w:t>Arial</w:t>
            </w:r>
            <w:proofErr w:type="spellEnd"/>
            <w:r>
              <w:t xml:space="preserve"> yazı tiplerinde 11 p</w:t>
            </w:r>
            <w:r w:rsidR="00D23702">
              <w:t xml:space="preserve">unto büyüklüğünde </w:t>
            </w:r>
            <w:proofErr w:type="gramStart"/>
            <w:r w:rsidR="00D23702">
              <w:t>normal(</w:t>
            </w:r>
            <w:proofErr w:type="spellStart"/>
            <w:proofErr w:type="gramEnd"/>
            <w:r w:rsidR="00D23702">
              <w:t>bold</w:t>
            </w:r>
            <w:proofErr w:type="spellEnd"/>
            <w:r w:rsidR="00D23702">
              <w:t xml:space="preserve"> yada italik değil)  olarak, siyah renkte </w:t>
            </w:r>
            <w:r>
              <w:t>hazırlayıp gönderiniz.</w:t>
            </w:r>
          </w:p>
          <w:p w:rsidR="00D23702" w:rsidRDefault="00D23702" w:rsidP="00D23702">
            <w:pPr>
              <w:jc w:val="center"/>
            </w:pPr>
            <w:r>
              <w:object w:dxaOrig="7920" w:dyaOrig="2520">
                <v:shape id="_x0000_i1026" type="#_x0000_t75" style="width:250.6pt;height:79.85pt" o:ole="">
                  <v:imagedata r:id="rId10" o:title=""/>
                </v:shape>
                <o:OLEObject Type="Embed" ProgID="PBrush" ShapeID="_x0000_i1026" DrawAspect="Content" ObjectID="_1652104227" r:id="rId11"/>
              </w:objec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786A5C">
            <w:r w:rsidRPr="00D23702">
              <w:rPr>
                <w:b/>
                <w:color w:val="FF0000"/>
              </w:rPr>
              <w:t xml:space="preserve">*** </w:t>
            </w:r>
            <w:r>
              <w:t xml:space="preserve">Başka sitelerden kopyaladığınız metinleri doğrudan kopyalayıp yapıştırırsanız ve kaynakça belirtmezseniz </w:t>
            </w:r>
            <w:r w:rsidRPr="00D23702">
              <w:rPr>
                <w:b/>
                <w:u w:val="single"/>
              </w:rPr>
              <w:t>kopya muamelesi göreceksiniz.</w:t>
            </w:r>
            <w:r>
              <w:t xml:space="preserve"> </w:t>
            </w:r>
          </w:p>
        </w:tc>
      </w:tr>
      <w:tr w:rsidR="00B31E93" w:rsidTr="00015C66">
        <w:tc>
          <w:tcPr>
            <w:tcW w:w="10075" w:type="dxa"/>
          </w:tcPr>
          <w:p w:rsidR="00B31E93" w:rsidRDefault="00B31E93" w:rsidP="00786A5C"/>
        </w:tc>
      </w:tr>
      <w:tr w:rsidR="00B31E93" w:rsidTr="00015C66">
        <w:tc>
          <w:tcPr>
            <w:tcW w:w="10075" w:type="dxa"/>
          </w:tcPr>
          <w:p w:rsidR="00B31E93" w:rsidRPr="00D23702" w:rsidRDefault="00B31E93" w:rsidP="00786A5C">
            <w:r w:rsidRPr="00D23702">
              <w:rPr>
                <w:color w:val="FF0000"/>
                <w:szCs w:val="21"/>
              </w:rPr>
              <w:t>*** </w:t>
            </w:r>
            <w:r w:rsidRPr="00D23702">
              <w:rPr>
                <w:rStyle w:val="Gl"/>
                <w:color w:val="333333"/>
                <w:szCs w:val="21"/>
                <w:u w:val="single"/>
              </w:rPr>
              <w:t>Deftere çözüm yapmak isteyen öğrenciler;</w:t>
            </w:r>
            <w:r w:rsidRPr="00D23702">
              <w:rPr>
                <w:rStyle w:val="Gl"/>
                <w:color w:val="333333"/>
                <w:szCs w:val="21"/>
              </w:rPr>
              <w:t> </w:t>
            </w:r>
            <w:r w:rsidRPr="00D23702">
              <w:rPr>
                <w:color w:val="333333"/>
                <w:szCs w:val="21"/>
              </w:rPr>
              <w:t xml:space="preserve">tüm aşamaların detaylı bir şekilde anlatıldığı ve görüntü kalitesinin yüksek olduğu içerikleri ödev belgesine ekleyebilir. Bu şekilde yapılan çözümlerde eğer anlaşılması sıkıntılı bir durum oluşursa </w:t>
            </w:r>
            <w:r w:rsidRPr="00D23702">
              <w:rPr>
                <w:b/>
                <w:color w:val="333333"/>
                <w:szCs w:val="21"/>
                <w:u w:val="single"/>
              </w:rPr>
              <w:t>işlem basamağı geçersiz sayılacaktır</w:t>
            </w:r>
            <w:r w:rsidRPr="00D23702">
              <w:rPr>
                <w:color w:val="333333"/>
                <w:szCs w:val="21"/>
              </w:rPr>
              <w:t>.</w:t>
            </w:r>
          </w:p>
        </w:tc>
      </w:tr>
      <w:tr w:rsidR="00B31E93" w:rsidTr="00015C66">
        <w:tc>
          <w:tcPr>
            <w:tcW w:w="10075" w:type="dxa"/>
          </w:tcPr>
          <w:p w:rsidR="00B31E93" w:rsidRPr="00D23702" w:rsidRDefault="00B31E93" w:rsidP="00B31E93">
            <w:pPr>
              <w:rPr>
                <w:color w:val="333333"/>
              </w:rPr>
            </w:pPr>
            <w:r w:rsidRPr="00D23702">
              <w:rPr>
                <w:color w:val="FF0000"/>
              </w:rPr>
              <w:t>*** </w:t>
            </w:r>
            <w:r w:rsidRPr="00D23702">
              <w:rPr>
                <w:color w:val="333333"/>
              </w:rPr>
              <w:t xml:space="preserve">Ödev dosyasını okul </w:t>
            </w:r>
            <w:proofErr w:type="gramStart"/>
            <w:r w:rsidRPr="00D23702">
              <w:rPr>
                <w:color w:val="333333"/>
              </w:rPr>
              <w:t>mail</w:t>
            </w:r>
            <w:proofErr w:type="gramEnd"/>
            <w:r w:rsidRPr="00D23702">
              <w:rPr>
                <w:color w:val="333333"/>
              </w:rPr>
              <w:t xml:space="preserve"> adresini kullanarak </w:t>
            </w:r>
            <w:hyperlink r:id="rId12" w:history="1">
              <w:r w:rsidRPr="00D23702">
                <w:rPr>
                  <w:rStyle w:val="Gl"/>
                  <w:color w:val="337AB7"/>
                </w:rPr>
                <w:t>banu.odev.bilmuh@gmail.com</w:t>
              </w:r>
            </w:hyperlink>
            <w:r w:rsidRPr="00D23702">
              <w:rPr>
                <w:color w:val="333333"/>
              </w:rPr>
              <w:t> mail adresine </w:t>
            </w:r>
            <w:r w:rsidRPr="00D23702">
              <w:rPr>
                <w:rStyle w:val="Gl"/>
                <w:color w:val="333333"/>
              </w:rPr>
              <w:t>AF</w:t>
            </w:r>
            <w:r w:rsidR="00664DE4">
              <w:rPr>
                <w:rStyle w:val="Gl"/>
                <w:color w:val="333333"/>
              </w:rPr>
              <w:t>2</w:t>
            </w:r>
            <w:r w:rsidRPr="00D23702">
              <w:rPr>
                <w:rStyle w:val="Gl"/>
                <w:color w:val="333333"/>
              </w:rPr>
              <w:t>_ogrenciNo.pdf (</w:t>
            </w:r>
            <w:r w:rsidR="00D23702" w:rsidRPr="00D23702">
              <w:rPr>
                <w:rStyle w:val="Vurgu"/>
                <w:b/>
              </w:rPr>
              <w:t>örneğin</w:t>
            </w:r>
            <w:r w:rsidRPr="00D23702">
              <w:rPr>
                <w:rStyle w:val="Vurgu"/>
                <w:b/>
                <w:bCs/>
                <w:i w:val="0"/>
                <w:color w:val="333333"/>
              </w:rPr>
              <w:t>: AF</w:t>
            </w:r>
            <w:r w:rsidR="00664DE4">
              <w:rPr>
                <w:rStyle w:val="Vurgu"/>
                <w:b/>
                <w:bCs/>
                <w:i w:val="0"/>
                <w:color w:val="333333"/>
              </w:rPr>
              <w:t>2</w:t>
            </w:r>
            <w:r w:rsidRPr="00D23702">
              <w:rPr>
                <w:rStyle w:val="Vurgu"/>
                <w:b/>
                <w:bCs/>
                <w:i w:val="0"/>
                <w:color w:val="333333"/>
              </w:rPr>
              <w:t>_19250012345.pdf</w:t>
            </w:r>
            <w:r w:rsidRPr="00D23702">
              <w:rPr>
                <w:rStyle w:val="Gl"/>
                <w:color w:val="333333"/>
              </w:rPr>
              <w:t>)</w:t>
            </w:r>
            <w:r w:rsidRPr="00D23702">
              <w:rPr>
                <w:color w:val="333333"/>
              </w:rPr>
              <w:t> formatında göndermelisiniz.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B31E93" w:rsidRPr="00D23702" w:rsidTr="00B31E93">
              <w:tc>
                <w:tcPr>
                  <w:tcW w:w="4418" w:type="dxa"/>
                </w:tcPr>
                <w:p w:rsidR="00B31E93" w:rsidRPr="00D23702" w:rsidRDefault="00B31E93" w:rsidP="00B31E93">
                  <w:pPr>
                    <w:rPr>
                      <w:color w:val="FF0000"/>
                    </w:rPr>
                  </w:pPr>
                  <w:r w:rsidRPr="00D23702">
                    <w:rPr>
                      <w:color w:val="FF0000"/>
                    </w:rPr>
                    <w:t>Doğru</w:t>
                  </w:r>
                </w:p>
              </w:tc>
              <w:tc>
                <w:tcPr>
                  <w:tcW w:w="4418" w:type="dxa"/>
                </w:tcPr>
                <w:p w:rsidR="00B31E93" w:rsidRPr="00D23702" w:rsidRDefault="00B31E93" w:rsidP="00B31E93">
                  <w:pPr>
                    <w:rPr>
                      <w:color w:val="FF0000"/>
                    </w:rPr>
                  </w:pPr>
                  <w:r w:rsidRPr="00D23702">
                    <w:rPr>
                      <w:color w:val="FF0000"/>
                    </w:rPr>
                    <w:t>Yanlış</w:t>
                  </w:r>
                </w:p>
              </w:tc>
            </w:tr>
            <w:tr w:rsidR="00B31E93" w:rsidRPr="00D23702" w:rsidTr="00B31E93">
              <w:tc>
                <w:tcPr>
                  <w:tcW w:w="4418" w:type="dxa"/>
                </w:tcPr>
                <w:p w:rsidR="00B31E93" w:rsidRPr="00D23702" w:rsidRDefault="00664DE4" w:rsidP="00B31E93">
                  <w:r w:rsidRPr="00664DE4">
                    <w:drawing>
                      <wp:inline distT="0" distB="0" distL="0" distR="0" wp14:anchorId="33A2BBA7" wp14:editId="48B1DA06">
                        <wp:extent cx="1226926" cy="198137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926" cy="198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B31E93" w:rsidRPr="00D23702" w:rsidRDefault="00B31E93" w:rsidP="00B31E93">
                  <w:pPr>
                    <w:rPr>
                      <w:color w:val="FF0000"/>
                    </w:rPr>
                  </w:pPr>
                  <w:r w:rsidRPr="00D23702">
                    <w:object w:dxaOrig="3570" w:dyaOrig="960">
                      <v:shape id="_x0000_i1028" type="#_x0000_t75" style="width:178.6pt;height:48pt" o:ole="">
                        <v:imagedata r:id="rId14" o:title=""/>
                      </v:shape>
                      <o:OLEObject Type="Embed" ProgID="PBrush" ShapeID="_x0000_i1028" DrawAspect="Content" ObjectID="_1652104228" r:id="rId15"/>
                    </w:object>
                  </w:r>
                </w:p>
              </w:tc>
            </w:tr>
          </w:tbl>
          <w:p w:rsidR="00B31E93" w:rsidRPr="00D23702" w:rsidRDefault="00B31E93" w:rsidP="00B31E93">
            <w:pPr>
              <w:rPr>
                <w:color w:val="FF0000"/>
              </w:rPr>
            </w:pPr>
          </w:p>
        </w:tc>
      </w:tr>
      <w:tr w:rsidR="00D23702" w:rsidTr="00015C66">
        <w:tc>
          <w:tcPr>
            <w:tcW w:w="10075" w:type="dxa"/>
          </w:tcPr>
          <w:p w:rsidR="00D23702" w:rsidRPr="00D23702" w:rsidRDefault="00D23702" w:rsidP="00D23702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***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Ödev maillerinizi düzgün bir şekilde acele etmeden bir kere gönderiniz.</w:t>
            </w:r>
          </w:p>
        </w:tc>
      </w:tr>
      <w:tr w:rsidR="00D23702" w:rsidTr="00015C66">
        <w:tc>
          <w:tcPr>
            <w:tcW w:w="10075" w:type="dxa"/>
          </w:tcPr>
          <w:p w:rsidR="00D23702" w:rsidRPr="00D23702" w:rsidRDefault="00D23702" w:rsidP="00D23702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Gl"/>
                <w:rFonts w:ascii="Arial" w:hAnsi="Arial" w:cs="Arial"/>
                <w:color w:val="FF0000"/>
                <w:sz w:val="21"/>
                <w:szCs w:val="21"/>
              </w:rPr>
              <w:t>***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Bu ödev için son teslim tarihi </w:t>
            </w:r>
            <w:r w:rsidR="00664DE4" w:rsidRPr="00664DE4"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07</w:t>
            </w:r>
            <w:r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.0</w:t>
            </w:r>
            <w:r w:rsidR="00664DE4"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6</w:t>
            </w:r>
            <w:r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.2020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saat </w:t>
            </w:r>
            <w:r>
              <w:rPr>
                <w:rStyle w:val="Gl"/>
                <w:rFonts w:ascii="Arial" w:hAnsi="Arial" w:cs="Arial"/>
                <w:color w:val="333333"/>
                <w:sz w:val="21"/>
                <w:szCs w:val="21"/>
              </w:rPr>
              <w:t>23:59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’dur</w:t>
            </w:r>
          </w:p>
        </w:tc>
      </w:tr>
    </w:tbl>
    <w:p w:rsidR="00B31E93" w:rsidRDefault="00B31E93" w:rsidP="00786A5C"/>
    <w:p w:rsidR="00C55D0C" w:rsidRDefault="00664DE4" w:rsidP="00B31E93">
      <w:pPr>
        <w:rPr>
          <w:b/>
        </w:rPr>
      </w:pPr>
      <w:r>
        <w:rPr>
          <w:b/>
        </w:rPr>
        <w:lastRenderedPageBreak/>
        <w:t>Final 2. Ödev Sorusu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5D0C" w:rsidTr="00664DE4">
        <w:trPr>
          <w:trHeight w:val="5947"/>
        </w:trPr>
        <w:tc>
          <w:tcPr>
            <w:tcW w:w="9634" w:type="dxa"/>
          </w:tcPr>
          <w:p w:rsidR="00664DE4" w:rsidRDefault="00664DE4" w:rsidP="00664DE4">
            <w:pPr>
              <w:jc w:val="both"/>
              <w:rPr>
                <w:b/>
              </w:rPr>
            </w:pPr>
          </w:p>
          <w:p w:rsidR="00664DE4" w:rsidRDefault="00C55D0C" w:rsidP="00664DE4">
            <w:pPr>
              <w:jc w:val="both"/>
            </w:pPr>
            <w:r w:rsidRPr="00A37BE4">
              <w:rPr>
                <w:b/>
              </w:rPr>
              <w:t>Soru:</w:t>
            </w:r>
            <w:r>
              <w:t xml:space="preserve"> </w:t>
            </w:r>
            <w:r w:rsidR="00664DE4">
              <w:t>Bir Futbol Turnuvası oluşturulacak olup, her takım diğer tüm takımlar ile maç yapacak şekilde program tablosu hazırlanması gerekmektedir. Bildiğiniz gibi, maçlar haftalık yapılır ve her takım, bir haftada sadece 1 oyun oynar. Buna göre hazırlayacağınız oyun programı buna göre yapılmalıdır.</w:t>
            </w:r>
          </w:p>
          <w:p w:rsidR="00664DE4" w:rsidRDefault="00664DE4" w:rsidP="00664DE4">
            <w:pPr>
              <w:jc w:val="both"/>
            </w:pPr>
          </w:p>
          <w:p w:rsidR="00664DE4" w:rsidRDefault="00664DE4" w:rsidP="00664DE4">
            <w:pPr>
              <w:jc w:val="both"/>
            </w:pPr>
            <w:r>
              <w:t xml:space="preserve">6 takımdan oluşan futbol </w:t>
            </w:r>
            <w:r>
              <w:t>turnuvası</w:t>
            </w:r>
            <w:r>
              <w:t xml:space="preserve"> </w:t>
            </w:r>
            <w:proofErr w:type="gramStart"/>
            <w:r>
              <w:t>için :</w:t>
            </w:r>
            <w:proofErr w:type="gramEnd"/>
          </w:p>
          <w:p w:rsidR="00664DE4" w:rsidRDefault="00664DE4" w:rsidP="00664DE4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</w:pPr>
            <w:r>
              <w:t>Problem tanımı.</w:t>
            </w:r>
          </w:p>
          <w:p w:rsidR="00664DE4" w:rsidRDefault="00664DE4" w:rsidP="00664DE4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lang w:bidi="fa-IR"/>
              </w:rPr>
            </w:pPr>
            <w:r>
              <w:t xml:space="preserve">Problemin </w:t>
            </w:r>
            <w:proofErr w:type="spellStart"/>
            <w:r>
              <w:t>Graf</w:t>
            </w:r>
            <w:proofErr w:type="spellEnd"/>
            <w:r>
              <w:t xml:space="preserve"> </w:t>
            </w:r>
            <w:r>
              <w:rPr>
                <w:lang w:bidi="fa-IR"/>
              </w:rPr>
              <w:t>biçiminde tanımı ve 6 takım içim örnek çizimi</w:t>
            </w:r>
            <w:r>
              <w:rPr>
                <w:lang w:bidi="fa-IR"/>
              </w:rPr>
              <w:t>.</w:t>
            </w:r>
          </w:p>
          <w:p w:rsidR="00664DE4" w:rsidRDefault="00664DE4" w:rsidP="00664DE4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Graf</w:t>
            </w:r>
            <w:proofErr w:type="spellEnd"/>
            <w:r>
              <w:rPr>
                <w:lang w:bidi="fa-IR"/>
              </w:rPr>
              <w:t xml:space="preserve"> üzerinden 6 takım için turnuva program tablosunu yazınız.</w:t>
            </w:r>
          </w:p>
          <w:p w:rsidR="00C55D0C" w:rsidRDefault="00C55D0C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Pr="00C55D0C" w:rsidRDefault="00664DE4" w:rsidP="00B31E93"/>
        </w:tc>
      </w:tr>
      <w:tr w:rsidR="00C55D0C" w:rsidTr="00664DE4">
        <w:trPr>
          <w:trHeight w:val="1133"/>
        </w:trPr>
        <w:tc>
          <w:tcPr>
            <w:tcW w:w="9634" w:type="dxa"/>
          </w:tcPr>
          <w:p w:rsidR="00C55D0C" w:rsidRDefault="00C55D0C" w:rsidP="00B31E93">
            <w:pPr>
              <w:rPr>
                <w:b/>
              </w:rPr>
            </w:pPr>
            <w:r>
              <w:rPr>
                <w:b/>
              </w:rPr>
              <w:lastRenderedPageBreak/>
              <w:t>Ceva</w:t>
            </w:r>
            <w:r w:rsidR="00664DE4">
              <w:rPr>
                <w:b/>
              </w:rPr>
              <w:t>p</w:t>
            </w:r>
            <w:r>
              <w:rPr>
                <w:b/>
              </w:rPr>
              <w:t>:</w:t>
            </w:r>
          </w:p>
          <w:p w:rsidR="00C55D0C" w:rsidRDefault="00C55D0C" w:rsidP="00B31E93">
            <w:pPr>
              <w:rPr>
                <w:b/>
              </w:rPr>
            </w:pPr>
          </w:p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/>
          <w:p w:rsidR="00664DE4" w:rsidRDefault="00664DE4" w:rsidP="00B31E93">
            <w:pPr>
              <w:rPr>
                <w:b/>
              </w:rPr>
            </w:pPr>
          </w:p>
        </w:tc>
      </w:tr>
    </w:tbl>
    <w:p w:rsidR="00B31E93" w:rsidRPr="00D57E02" w:rsidRDefault="00B31E93" w:rsidP="00664DE4">
      <w:pPr>
        <w:jc w:val="center"/>
      </w:pPr>
    </w:p>
    <w:sectPr w:rsidR="00B31E93" w:rsidRPr="00D57E02" w:rsidSect="00015C66">
      <w:headerReference w:type="default" r:id="rId16"/>
      <w:pgSz w:w="11906" w:h="16838"/>
      <w:pgMar w:top="1017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F55" w:rsidRDefault="00057F55" w:rsidP="00786A5C">
      <w:r>
        <w:separator/>
      </w:r>
    </w:p>
  </w:endnote>
  <w:endnote w:type="continuationSeparator" w:id="0">
    <w:p w:rsidR="00057F55" w:rsidRDefault="00057F55" w:rsidP="007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F55" w:rsidRDefault="00057F55" w:rsidP="00786A5C">
      <w:r>
        <w:separator/>
      </w:r>
    </w:p>
  </w:footnote>
  <w:footnote w:type="continuationSeparator" w:id="0">
    <w:p w:rsidR="00057F55" w:rsidRDefault="00057F55" w:rsidP="0078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5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300"/>
      <w:gridCol w:w="3720"/>
      <w:gridCol w:w="3720"/>
    </w:tblGrid>
    <w:tr w:rsidR="00D57E02" w:rsidTr="00D57E02">
      <w:trPr>
        <w:trHeight w:val="260"/>
      </w:trPr>
      <w:tc>
        <w:tcPr>
          <w:tcW w:w="1844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Öğrenci</w:t>
          </w:r>
          <w:r w:rsidR="00194E6A">
            <w:t xml:space="preserve"> Bilgileri</w:t>
          </w:r>
        </w:p>
      </w:tc>
      <w:tc>
        <w:tcPr>
          <w:tcW w:w="30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</w:tr>
    <w:tr w:rsidR="00D57E02" w:rsidTr="00D57E02">
      <w:trPr>
        <w:trHeight w:val="260"/>
      </w:trPr>
      <w:tc>
        <w:tcPr>
          <w:tcW w:w="1844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Adı - Soyadı</w:t>
          </w:r>
        </w:p>
      </w:tc>
      <w:tc>
        <w:tcPr>
          <w:tcW w:w="30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23702" w:rsidP="00786A5C">
          <w:pPr>
            <w:pStyle w:val="stBilgi"/>
          </w:pPr>
          <w:r>
            <w:t>Salih Buğra KARAKAŞ</w:t>
          </w: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 xml:space="preserve">Tarih: </w:t>
          </w:r>
          <w:r w:rsidR="00D23702">
            <w:t>31.05.2020</w:t>
          </w:r>
        </w:p>
      </w:tc>
    </w:tr>
    <w:tr w:rsidR="00D57E02" w:rsidTr="00D57E02">
      <w:trPr>
        <w:trHeight w:val="26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Okul Numarası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23702" w:rsidP="00786A5C">
          <w:pPr>
            <w:pStyle w:val="stBilgi"/>
          </w:pPr>
          <w:r>
            <w:t>19152003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  <w:r>
            <w:t>Notu:</w:t>
          </w:r>
        </w:p>
      </w:tc>
    </w:tr>
    <w:tr w:rsidR="00D57E02" w:rsidTr="00D57E02">
      <w:trPr>
        <w:trHeight w:val="25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Öğrenim Türü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23702" w:rsidP="00786A5C">
          <w:pPr>
            <w:pStyle w:val="stBilgi"/>
          </w:pPr>
          <w:r>
            <w:t>Örgün örenim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</w:tr>
  </w:tbl>
  <w:p w:rsidR="00D57E02" w:rsidRPr="00D57E02" w:rsidRDefault="00D57E02" w:rsidP="00786A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834"/>
    <w:multiLevelType w:val="hybridMultilevel"/>
    <w:tmpl w:val="E4D8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4DB"/>
    <w:multiLevelType w:val="hybridMultilevel"/>
    <w:tmpl w:val="F2B83F90"/>
    <w:lvl w:ilvl="0" w:tplc="D3447CC8">
      <w:start w:val="1"/>
      <w:numFmt w:val="decimal"/>
      <w:pStyle w:val="AralkYok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0D7A"/>
    <w:multiLevelType w:val="hybridMultilevel"/>
    <w:tmpl w:val="1BAE5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4BB"/>
    <w:multiLevelType w:val="hybridMultilevel"/>
    <w:tmpl w:val="707E14FE"/>
    <w:lvl w:ilvl="0" w:tplc="9F3E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2"/>
    <w:rsid w:val="00015C66"/>
    <w:rsid w:val="00057F55"/>
    <w:rsid w:val="00194E6A"/>
    <w:rsid w:val="001F2DE5"/>
    <w:rsid w:val="004A71EE"/>
    <w:rsid w:val="005F7216"/>
    <w:rsid w:val="00664DE4"/>
    <w:rsid w:val="006D795F"/>
    <w:rsid w:val="00786A5C"/>
    <w:rsid w:val="007E5435"/>
    <w:rsid w:val="00A37BE4"/>
    <w:rsid w:val="00AC4CFE"/>
    <w:rsid w:val="00AE4AF2"/>
    <w:rsid w:val="00B031D6"/>
    <w:rsid w:val="00B31E93"/>
    <w:rsid w:val="00BE472A"/>
    <w:rsid w:val="00C55D0C"/>
    <w:rsid w:val="00D23702"/>
    <w:rsid w:val="00D47873"/>
    <w:rsid w:val="00D57E02"/>
    <w:rsid w:val="00D603D6"/>
    <w:rsid w:val="00DA5695"/>
    <w:rsid w:val="00E16BAE"/>
    <w:rsid w:val="00F10E10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4941"/>
  <w15:chartTrackingRefBased/>
  <w15:docId w15:val="{5407FA37-437C-4FAF-83E2-CF46140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5C"/>
    <w:pPr>
      <w:spacing w:after="0" w:line="276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E02"/>
  </w:style>
  <w:style w:type="paragraph" w:styleId="AltBilgi">
    <w:name w:val="footer"/>
    <w:basedOn w:val="Normal"/>
    <w:link w:val="Al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E02"/>
  </w:style>
  <w:style w:type="table" w:styleId="TabloKlavuzu">
    <w:name w:val="Table Grid"/>
    <w:basedOn w:val="NormalTablo"/>
    <w:uiPriority w:val="39"/>
    <w:rsid w:val="00D5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4E6A"/>
    <w:pPr>
      <w:ind w:left="720"/>
      <w:contextualSpacing/>
    </w:pPr>
  </w:style>
  <w:style w:type="paragraph" w:styleId="AralkYok">
    <w:name w:val="No Spacing"/>
    <w:aliases w:val="Başlık"/>
    <w:basedOn w:val="ListeParagraf"/>
    <w:uiPriority w:val="1"/>
    <w:qFormat/>
    <w:rsid w:val="00786A5C"/>
    <w:pPr>
      <w:numPr>
        <w:numId w:val="3"/>
      </w:numPr>
    </w:pPr>
    <w:rPr>
      <w:b/>
      <w:u w:val="single"/>
    </w:rPr>
  </w:style>
  <w:style w:type="character" w:styleId="Kpr">
    <w:name w:val="Hyperlink"/>
    <w:basedOn w:val="VarsaylanParagrafYazTipi"/>
    <w:uiPriority w:val="99"/>
    <w:unhideWhenUsed/>
    <w:rsid w:val="00D4787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B31E93"/>
    <w:rPr>
      <w:b/>
      <w:bCs/>
    </w:rPr>
  </w:style>
  <w:style w:type="character" w:styleId="Vurgu">
    <w:name w:val="Emphasis"/>
    <w:basedOn w:val="VarsaylanParagrafYazTipi"/>
    <w:uiPriority w:val="20"/>
    <w:qFormat/>
    <w:rsid w:val="00B31E93"/>
    <w:rPr>
      <w:i/>
      <w:iCs/>
    </w:rPr>
  </w:style>
  <w:style w:type="paragraph" w:styleId="NormalWeb">
    <w:name w:val="Normal (Web)"/>
    <w:basedOn w:val="Normal"/>
    <w:uiPriority w:val="99"/>
    <w:unhideWhenUsed/>
    <w:rsid w:val="00D237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nu.odev.bilmuh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bktecrn</dc:creator>
  <cp:keywords/>
  <dc:description/>
  <cp:lastModifiedBy>erkam-monster</cp:lastModifiedBy>
  <cp:revision>10</cp:revision>
  <dcterms:created xsi:type="dcterms:W3CDTF">2020-05-10T13:17:00Z</dcterms:created>
  <dcterms:modified xsi:type="dcterms:W3CDTF">2020-05-27T14:04:00Z</dcterms:modified>
</cp:coreProperties>
</file>